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BC" w:rsidRPr="00C90B4E" w:rsidRDefault="00AD52BC" w:rsidP="00AD52B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AD52BC" w:rsidRPr="00C90B4E" w:rsidRDefault="00AD52BC" w:rsidP="00AD52BC">
      <w:pPr>
        <w:tabs>
          <w:tab w:val="center" w:pos="4536"/>
          <w:tab w:val="right" w:pos="9072"/>
        </w:tabs>
        <w:jc w:val="center"/>
        <w:rPr>
          <w:rFonts w:ascii="Arial Black" w:hAnsi="Arial Black" w:cs="Arial Black"/>
          <w:b/>
          <w:bCs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AD52BC" w:rsidRPr="002A32CB" w:rsidRDefault="00AD52BC" w:rsidP="00AD52BC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:rsidR="00AD52BC" w:rsidRPr="004204E5" w:rsidRDefault="00AD52BC" w:rsidP="00AD52BC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:rsidR="00AD52BC" w:rsidRPr="004204E5" w:rsidRDefault="00AD52BC" w:rsidP="00AD52BC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AD52BC" w:rsidRPr="004204E5" w:rsidRDefault="00AD52BC" w:rsidP="006B31C8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D52BC" w:rsidRPr="004204E5" w:rsidRDefault="00AD52BC" w:rsidP="006B31C8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D52BC" w:rsidRPr="004204E5" w:rsidRDefault="00AD52BC" w:rsidP="00AD52B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D52BC" w:rsidRPr="004204E5" w:rsidRDefault="00AD52BC" w:rsidP="00AD52BC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:rsidR="00AD52BC" w:rsidRPr="004204E5" w:rsidRDefault="00AD52BC" w:rsidP="00AD52BC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AD52BC" w:rsidRPr="004204E5" w:rsidTr="006B31C8">
        <w:tc>
          <w:tcPr>
            <w:tcW w:w="2760" w:type="dxa"/>
            <w:shd w:val="clear" w:color="auto" w:fill="DEEAF6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D52BC" w:rsidRPr="004204E5" w:rsidRDefault="00AD52BC" w:rsidP="006B31C8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Pr="00C90B4E" w:rsidRDefault="00AD52BC" w:rsidP="00AD52B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lastRenderedPageBreak/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Pr="00C90B4E" w:rsidRDefault="00AD52BC" w:rsidP="00AD52BC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</w:t>
      </w:r>
      <w:r>
        <w:rPr>
          <w:rFonts w:ascii="Arial Black" w:hAnsi="Arial Black" w:cs="Arial Black"/>
          <w:b/>
          <w:bCs/>
          <w:caps/>
          <w:color w:val="000000"/>
        </w:rPr>
        <w:t>A</w:t>
      </w:r>
    </w:p>
    <w:p w:rsidR="00AD52BC" w:rsidRPr="00C90B4E" w:rsidRDefault="00AD52BC" w:rsidP="00AD52BC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:rsidR="00AD52BC" w:rsidRPr="00CB580F" w:rsidRDefault="00AD52BC" w:rsidP="00AD52BC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Názov predmetu zákazky:</w:t>
      </w:r>
      <w:r>
        <w:rPr>
          <w:rFonts w:ascii="Calibri" w:hAnsi="Calibri" w:cs="Calibri Light"/>
          <w:sz w:val="22"/>
          <w:szCs w:val="22"/>
          <w:lang w:eastAsia="en-US"/>
        </w:rPr>
        <w:t xml:space="preserve"> </w:t>
      </w:r>
      <w:r w:rsidR="00AD5CCA" w:rsidRPr="00416FD7">
        <w:rPr>
          <w:rFonts w:ascii="Calibri" w:hAnsi="Calibri"/>
          <w:b/>
          <w:bCs/>
          <w:sz w:val="22"/>
          <w:szCs w:val="22"/>
        </w:rPr>
        <w:t>Denný stacionár Krompachy</w:t>
      </w:r>
      <w:bookmarkStart w:id="0" w:name="_GoBack"/>
      <w:bookmarkEnd w:id="0"/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4045"/>
        <w:gridCol w:w="3789"/>
      </w:tblGrid>
      <w:tr w:rsidR="00AD52BC" w:rsidRPr="00E64897" w:rsidTr="009F1F2F">
        <w:trPr>
          <w:trHeight w:val="1084"/>
        </w:trPr>
        <w:tc>
          <w:tcPr>
            <w:tcW w:w="1193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kritéria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AD52BC" w:rsidRPr="00567D3D" w:rsidRDefault="00AD52BC" w:rsidP="006B31C8">
            <w:pPr>
              <w:spacing w:before="240"/>
              <w:jc w:val="center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567D3D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Návrh uchádzača</w:t>
            </w:r>
          </w:p>
        </w:tc>
      </w:tr>
      <w:tr w:rsidR="00AD52BC" w:rsidRPr="00E64897" w:rsidTr="009F1F2F">
        <w:trPr>
          <w:trHeight w:val="1028"/>
        </w:trPr>
        <w:tc>
          <w:tcPr>
            <w:tcW w:w="1193" w:type="dxa"/>
            <w:shd w:val="clear" w:color="auto" w:fill="DEEAF6"/>
          </w:tcPr>
          <w:p w:rsidR="00AD52BC" w:rsidRPr="004E5CB9" w:rsidRDefault="00AD52BC" w:rsidP="006B31C8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0A279A">
              <w:rPr>
                <w:rFonts w:ascii="Calibri Light" w:hAnsi="Calibri Light" w:cs="Calibri Light"/>
                <w:b/>
              </w:rPr>
              <w:t>1</w:t>
            </w:r>
            <w:r w:rsidRPr="004E5CB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045" w:type="dxa"/>
            <w:shd w:val="clear" w:color="auto" w:fill="DEEAF6"/>
          </w:tcPr>
          <w:p w:rsidR="00AD52BC" w:rsidRPr="004E5CB9" w:rsidRDefault="009F1F2F" w:rsidP="00A7219F">
            <w:pPr>
              <w:spacing w:before="240"/>
              <w:ind w:left="104"/>
              <w:rPr>
                <w:rFonts w:ascii="Calibri Light" w:hAnsi="Calibri Light" w:cs="Calibri Light"/>
                <w:b/>
                <w:bCs/>
              </w:rPr>
            </w:pPr>
            <w:r w:rsidRPr="009F1F2F">
              <w:rPr>
                <w:rFonts w:ascii="Calibri" w:hAnsi="Calibri"/>
                <w:b/>
                <w:sz w:val="22"/>
                <w:szCs w:val="22"/>
              </w:rPr>
              <w:t>Zmluvná cena celkom za predmet zákazky</w:t>
            </w:r>
            <w:r w:rsidR="00A7219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2BC">
              <w:rPr>
                <w:rFonts w:ascii="Calibri" w:hAnsi="Calibri"/>
                <w:sz w:val="22"/>
                <w:szCs w:val="22"/>
              </w:rPr>
              <w:t>v EUR s DPH</w:t>
            </w:r>
          </w:p>
        </w:tc>
        <w:tc>
          <w:tcPr>
            <w:tcW w:w="3789" w:type="dxa"/>
            <w:shd w:val="clear" w:color="auto" w:fill="DEEAF6"/>
          </w:tcPr>
          <w:p w:rsidR="00AD52BC" w:rsidRPr="00E64897" w:rsidRDefault="00AD52BC" w:rsidP="006B31C8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Default="00AD52BC" w:rsidP="00AD52BC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:rsidR="00AD52BC" w:rsidRPr="00C90B4E" w:rsidRDefault="00AD52BC" w:rsidP="00AD52BC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:rsidR="00AD52BC" w:rsidRPr="00052462" w:rsidRDefault="00AD52BC" w:rsidP="00AD52BC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:rsidR="00AD52BC" w:rsidRDefault="00AD52BC" w:rsidP="00AD52B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:rsidR="00AD52BC" w:rsidRPr="002C2EFF" w:rsidRDefault="00AD52BC" w:rsidP="00AD52B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>V ..............................dňa</w:t>
      </w:r>
      <w:r>
        <w:rPr>
          <w:rFonts w:ascii="Calibri" w:hAnsi="Calibri" w:cs="Calibri Light"/>
          <w:color w:val="000000"/>
          <w:sz w:val="22"/>
          <w:szCs w:val="22"/>
        </w:rPr>
        <w:t xml:space="preserve"> </w:t>
      </w:r>
    </w:p>
    <w:p w:rsidR="00567D3D" w:rsidRDefault="00567D3D" w:rsidP="00AD52B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</w:t>
      </w:r>
    </w:p>
    <w:p w:rsidR="00567D3D" w:rsidRDefault="00567D3D" w:rsidP="00AD52B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:rsidR="00AD52BC" w:rsidRPr="00052462" w:rsidRDefault="00567D3D" w:rsidP="00567D3D">
      <w:pPr>
        <w:spacing w:before="150"/>
        <w:ind w:left="705" w:firstLine="2127"/>
        <w:jc w:val="both"/>
        <w:rPr>
          <w:rFonts w:ascii="Calibri" w:hAnsi="Calibri" w:cs="Calibri Light"/>
          <w:sz w:val="22"/>
          <w:szCs w:val="22"/>
          <w:lang w:eastAsia="en-US"/>
        </w:rPr>
      </w:pPr>
      <w:r>
        <w:rPr>
          <w:rFonts w:ascii="Calibri" w:hAnsi="Calibri" w:cs="Calibri Light"/>
          <w:sz w:val="22"/>
          <w:szCs w:val="22"/>
          <w:lang w:eastAsia="en-US"/>
        </w:rPr>
        <w:t xml:space="preserve">         </w:t>
      </w:r>
      <w:r w:rsidR="00AD52BC"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22"/>
        <w:gridCol w:w="5748"/>
      </w:tblGrid>
      <w:tr w:rsidR="00AD52BC" w:rsidRPr="00052462" w:rsidTr="006B31C8">
        <w:tc>
          <w:tcPr>
            <w:tcW w:w="3367" w:type="dxa"/>
            <w:vAlign w:val="bottom"/>
          </w:tcPr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:rsidR="00AD52BC" w:rsidRDefault="00AD52BC" w:rsidP="006B31C8">
            <w:pPr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</w:t>
            </w:r>
            <w:r w:rsidR="00567D3D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podpis osoby/osôb oprávnených konať </w:t>
            </w:r>
          </w:p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</w:t>
            </w:r>
            <w:r w:rsidR="00567D3D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za hospodársky subjekt    </w:t>
            </w:r>
          </w:p>
          <w:p w:rsidR="00AD52BC" w:rsidRPr="00052462" w:rsidRDefault="00AD52BC" w:rsidP="006B31C8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AD52BC" w:rsidRDefault="00AD52BC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</w:p>
    <w:p w:rsidR="009F1F2F" w:rsidRDefault="009F1F2F" w:rsidP="00AD52BC">
      <w:pPr>
        <w:spacing w:line="276" w:lineRule="auto"/>
        <w:rPr>
          <w:rFonts w:ascii="Calibri" w:hAnsi="Calibri"/>
          <w:sz w:val="22"/>
          <w:szCs w:val="22"/>
        </w:rPr>
      </w:pPr>
    </w:p>
    <w:sectPr w:rsidR="009F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EA2"/>
    <w:multiLevelType w:val="multilevel"/>
    <w:tmpl w:val="FAF093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2B3A85"/>
    <w:multiLevelType w:val="multilevel"/>
    <w:tmpl w:val="5AF023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4B61F0D"/>
    <w:multiLevelType w:val="multilevel"/>
    <w:tmpl w:val="DBDAD45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D1235FC"/>
    <w:multiLevelType w:val="hybridMultilevel"/>
    <w:tmpl w:val="634E339A"/>
    <w:lvl w:ilvl="0" w:tplc="96C6A87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E5315"/>
    <w:multiLevelType w:val="multilevel"/>
    <w:tmpl w:val="046E45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C7C3038"/>
    <w:multiLevelType w:val="multilevel"/>
    <w:tmpl w:val="19229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8E3C34"/>
    <w:multiLevelType w:val="hybridMultilevel"/>
    <w:tmpl w:val="B21A3322"/>
    <w:lvl w:ilvl="0" w:tplc="7ECCB9E0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A55E1"/>
    <w:multiLevelType w:val="multilevel"/>
    <w:tmpl w:val="C7F24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9E23F9"/>
    <w:multiLevelType w:val="hybridMultilevel"/>
    <w:tmpl w:val="8F5E6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1A60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795A3C55"/>
    <w:multiLevelType w:val="multilevel"/>
    <w:tmpl w:val="75A6D1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7EA3083F"/>
    <w:multiLevelType w:val="multilevel"/>
    <w:tmpl w:val="158013A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C"/>
    <w:rsid w:val="000B5D0D"/>
    <w:rsid w:val="00567D3D"/>
    <w:rsid w:val="006C1B6B"/>
    <w:rsid w:val="00715674"/>
    <w:rsid w:val="008F29F2"/>
    <w:rsid w:val="00976A40"/>
    <w:rsid w:val="009F1F2F"/>
    <w:rsid w:val="00A7219F"/>
    <w:rsid w:val="00AD52BC"/>
    <w:rsid w:val="00A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53D9-BA28-466B-9E4D-DDE59264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1F2F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rsid w:val="009F1F2F"/>
    <w:pPr>
      <w:widowControl w:val="0"/>
      <w:suppressAutoHyphens/>
    </w:pPr>
    <w:rPr>
      <w:sz w:val="20"/>
      <w:szCs w:val="20"/>
      <w:lang w:val="x-none" w:eastAsia="zh-CN"/>
    </w:rPr>
  </w:style>
  <w:style w:type="character" w:customStyle="1" w:styleId="TextkomentraChar">
    <w:name w:val="Text komentára Char"/>
    <w:basedOn w:val="Predvolenpsmoodseku"/>
    <w:uiPriority w:val="99"/>
    <w:semiHidden/>
    <w:rsid w:val="009F1F2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1">
    <w:name w:val="Text komentára Char1"/>
    <w:link w:val="Textkomentra"/>
    <w:uiPriority w:val="99"/>
    <w:locked/>
    <w:rsid w:val="009F1F2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riadkovania">
    <w:name w:val="No Spacing"/>
    <w:qFormat/>
    <w:rsid w:val="009F1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1F2F"/>
    <w:rPr>
      <w:rFonts w:ascii="Calibri" w:eastAsia="Times New Roman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Eva</dc:creator>
  <cp:keywords/>
  <dc:description/>
  <cp:lastModifiedBy>STEHLÍKOVÁ Eva</cp:lastModifiedBy>
  <cp:revision>2</cp:revision>
  <dcterms:created xsi:type="dcterms:W3CDTF">2020-09-11T05:47:00Z</dcterms:created>
  <dcterms:modified xsi:type="dcterms:W3CDTF">2020-09-11T05:47:00Z</dcterms:modified>
</cp:coreProperties>
</file>