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6CDFBE" w14:textId="77777777" w:rsidR="00D03DDF" w:rsidRDefault="00D03DDF" w:rsidP="00D03DD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BD038A4" w14:textId="77777777" w:rsidR="00D03DDF" w:rsidRPr="00C90B4E" w:rsidRDefault="00D03DDF" w:rsidP="00D03DDF">
      <w:pPr>
        <w:shd w:val="clear" w:color="auto" w:fill="D9D9D9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 w:rsidRPr="00C90B4E"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14:paraId="5E19C364" w14:textId="77777777" w:rsidR="00D03DDF" w:rsidRDefault="00D03DDF" w:rsidP="00D03DD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1D69CF0A" w14:textId="77777777" w:rsidR="00D03DDF" w:rsidRDefault="00D03DDF" w:rsidP="00D03DD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7F3861D6" w14:textId="77777777" w:rsidR="00D03DDF" w:rsidRDefault="00D03DDF" w:rsidP="00D03DD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310E3937" w14:textId="77777777" w:rsidR="00D03DDF" w:rsidRPr="00C90B4E" w:rsidRDefault="00D03DDF" w:rsidP="00D03DDF">
      <w:pPr>
        <w:spacing w:before="200" w:line="276" w:lineRule="auto"/>
        <w:jc w:val="center"/>
        <w:rPr>
          <w:rFonts w:ascii="Arial Black" w:hAnsi="Arial Black" w:cs="Arial Black"/>
          <w:b/>
          <w:bCs/>
          <w:caps/>
          <w:color w:val="000000"/>
        </w:rPr>
      </w:pPr>
      <w:r w:rsidRPr="00C90B4E">
        <w:rPr>
          <w:rFonts w:ascii="Arial Black" w:hAnsi="Arial Black" w:cs="Arial Black"/>
          <w:b/>
          <w:bCs/>
          <w:caps/>
          <w:color w:val="000000"/>
        </w:rPr>
        <w:t>Návrh na plnenie kritéri</w:t>
      </w:r>
      <w:r>
        <w:rPr>
          <w:rFonts w:ascii="Arial Black" w:hAnsi="Arial Black" w:cs="Arial Black"/>
          <w:b/>
          <w:bCs/>
          <w:caps/>
          <w:color w:val="000000"/>
        </w:rPr>
        <w:t>A</w:t>
      </w:r>
    </w:p>
    <w:p w14:paraId="09B5D12B" w14:textId="77777777" w:rsidR="00D03DDF" w:rsidRPr="00C90B4E" w:rsidRDefault="00D03DDF" w:rsidP="00D03DDF">
      <w:pPr>
        <w:autoSpaceDE w:val="0"/>
        <w:spacing w:line="276" w:lineRule="auto"/>
        <w:jc w:val="center"/>
        <w:rPr>
          <w:rFonts w:ascii="Calibri Light" w:hAnsi="Calibri Light" w:cs="Calibri Light"/>
          <w:color w:val="000000"/>
          <w:sz w:val="20"/>
          <w:szCs w:val="20"/>
        </w:rPr>
      </w:pPr>
      <w:r w:rsidRPr="00C90B4E">
        <w:rPr>
          <w:rFonts w:ascii="Calibri Light" w:hAnsi="Calibri Light" w:cs="Calibri Light"/>
          <w:color w:val="000000"/>
          <w:sz w:val="20"/>
          <w:szCs w:val="20"/>
        </w:rPr>
        <w:t>__________________________________________________________________________</w:t>
      </w:r>
    </w:p>
    <w:p w14:paraId="1F261E76" w14:textId="77777777" w:rsidR="00D03DDF" w:rsidRPr="00CB580F" w:rsidRDefault="00D03DDF" w:rsidP="00D03DDF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" w:hAnsi="Calibri" w:cs="Calibri Light"/>
          <w:color w:val="000000"/>
          <w:sz w:val="20"/>
          <w:szCs w:val="20"/>
        </w:rPr>
      </w:pPr>
    </w:p>
    <w:p w14:paraId="146B656B" w14:textId="77777777" w:rsidR="00D03DDF" w:rsidRDefault="00D03DDF" w:rsidP="00D03DD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14:paraId="771E7776" w14:textId="77777777" w:rsidR="00D03DDF" w:rsidRDefault="00D03DDF" w:rsidP="00D03DDF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  <w:r w:rsidRPr="00052462">
        <w:rPr>
          <w:rFonts w:ascii="Calibri" w:hAnsi="Calibri" w:cs="Calibri Light"/>
          <w:sz w:val="22"/>
          <w:szCs w:val="22"/>
          <w:lang w:eastAsia="en-US"/>
        </w:rPr>
        <w:t>Názov predmetu zákazky:</w:t>
      </w:r>
      <w:r>
        <w:rPr>
          <w:rFonts w:ascii="Calibri" w:hAnsi="Calibri" w:cs="Calibri Light"/>
          <w:sz w:val="22"/>
          <w:szCs w:val="22"/>
          <w:lang w:eastAsia="en-US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Zabezpečenie obedových balíčkov </w:t>
      </w:r>
    </w:p>
    <w:p w14:paraId="66D9CF8B" w14:textId="77777777" w:rsidR="00D03DDF" w:rsidRDefault="00D03DDF" w:rsidP="00D03DDF">
      <w:pPr>
        <w:tabs>
          <w:tab w:val="center" w:pos="4153"/>
          <w:tab w:val="right" w:pos="8306"/>
        </w:tabs>
        <w:rPr>
          <w:rFonts w:ascii="Calibri" w:hAnsi="Calibri"/>
          <w:b/>
          <w:bCs/>
          <w:sz w:val="22"/>
          <w:szCs w:val="22"/>
        </w:rPr>
      </w:pPr>
    </w:p>
    <w:p w14:paraId="4CFBF411" w14:textId="77777777" w:rsidR="00D03DDF" w:rsidRDefault="00D03DDF" w:rsidP="00D03DD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93"/>
        <w:gridCol w:w="3586"/>
        <w:gridCol w:w="4248"/>
      </w:tblGrid>
      <w:tr w:rsidR="00D03DDF" w:rsidRPr="00E64897" w14:paraId="30761208" w14:textId="77777777" w:rsidTr="005E7ABF">
        <w:trPr>
          <w:trHeight w:val="1084"/>
        </w:trPr>
        <w:tc>
          <w:tcPr>
            <w:tcW w:w="1193" w:type="dxa"/>
            <w:tcBorders>
              <w:bottom w:val="single" w:sz="4" w:space="0" w:color="auto"/>
            </w:tcBorders>
          </w:tcPr>
          <w:p w14:paraId="78CF1194" w14:textId="77777777" w:rsidR="00D03DDF" w:rsidRPr="008678D1" w:rsidRDefault="00D03DDF" w:rsidP="005E7ABF">
            <w:pPr>
              <w:spacing w:before="240"/>
              <w:rPr>
                <w:rFonts w:cs="Calibri Light"/>
                <w:b/>
              </w:rPr>
            </w:pPr>
            <w:r w:rsidRPr="008678D1">
              <w:rPr>
                <w:rFonts w:cs="Calibri Light"/>
                <w:b/>
              </w:rPr>
              <w:t>Kritérium</w:t>
            </w:r>
          </w:p>
        </w:tc>
        <w:tc>
          <w:tcPr>
            <w:tcW w:w="3586" w:type="dxa"/>
            <w:tcBorders>
              <w:bottom w:val="single" w:sz="4" w:space="0" w:color="auto"/>
            </w:tcBorders>
          </w:tcPr>
          <w:p w14:paraId="3AE26010" w14:textId="77777777" w:rsidR="00D03DDF" w:rsidRPr="008678D1" w:rsidRDefault="00D03DDF" w:rsidP="005E7ABF">
            <w:pPr>
              <w:spacing w:before="240"/>
              <w:jc w:val="center"/>
              <w:rPr>
                <w:rFonts w:cs="Calibri Light"/>
                <w:b/>
                <w:bCs/>
              </w:rPr>
            </w:pPr>
            <w:r w:rsidRPr="008678D1">
              <w:rPr>
                <w:rFonts w:cs="Calibri Light"/>
                <w:b/>
                <w:bCs/>
              </w:rPr>
              <w:t>Názov kritéria</w:t>
            </w:r>
          </w:p>
        </w:tc>
        <w:tc>
          <w:tcPr>
            <w:tcW w:w="4248" w:type="dxa"/>
            <w:tcBorders>
              <w:bottom w:val="single" w:sz="4" w:space="0" w:color="auto"/>
            </w:tcBorders>
          </w:tcPr>
          <w:p w14:paraId="198C250D" w14:textId="77777777" w:rsidR="00D03DDF" w:rsidRPr="008678D1" w:rsidRDefault="00D03DDF" w:rsidP="005E7ABF">
            <w:pPr>
              <w:spacing w:before="240"/>
              <w:jc w:val="center"/>
              <w:rPr>
                <w:rFonts w:cs="Calibri Light"/>
                <w:b/>
                <w:bCs/>
              </w:rPr>
            </w:pPr>
            <w:r w:rsidRPr="008678D1">
              <w:rPr>
                <w:rFonts w:cs="Calibri Light"/>
                <w:b/>
                <w:bCs/>
              </w:rPr>
              <w:t>Návrh uchádzača</w:t>
            </w:r>
          </w:p>
        </w:tc>
      </w:tr>
      <w:tr w:rsidR="00D03DDF" w:rsidRPr="00E64897" w14:paraId="27D2DAAD" w14:textId="77777777" w:rsidTr="005E7ABF">
        <w:trPr>
          <w:trHeight w:val="1028"/>
        </w:trPr>
        <w:tc>
          <w:tcPr>
            <w:tcW w:w="1193" w:type="dxa"/>
            <w:shd w:val="clear" w:color="auto" w:fill="DEEAF6"/>
          </w:tcPr>
          <w:p w14:paraId="3C9E7A20" w14:textId="77777777" w:rsidR="00D03DDF" w:rsidRPr="004E5CB9" w:rsidRDefault="00D03DDF" w:rsidP="005E7ABF">
            <w:pPr>
              <w:spacing w:before="240"/>
              <w:jc w:val="center"/>
              <w:rPr>
                <w:rFonts w:ascii="Calibri Light" w:hAnsi="Calibri Light" w:cs="Calibri Light"/>
              </w:rPr>
            </w:pPr>
            <w:r w:rsidRPr="000A279A">
              <w:rPr>
                <w:rFonts w:ascii="Calibri Light" w:hAnsi="Calibri Light" w:cs="Calibri Light"/>
                <w:b/>
              </w:rPr>
              <w:t>1</w:t>
            </w:r>
            <w:r w:rsidRPr="004E5CB9">
              <w:rPr>
                <w:rFonts w:ascii="Calibri Light" w:hAnsi="Calibri Light" w:cs="Calibri Light"/>
              </w:rPr>
              <w:t>.</w:t>
            </w:r>
          </w:p>
        </w:tc>
        <w:tc>
          <w:tcPr>
            <w:tcW w:w="3586" w:type="dxa"/>
            <w:shd w:val="clear" w:color="auto" w:fill="DEEAF6"/>
          </w:tcPr>
          <w:p w14:paraId="26BFE077" w14:textId="77777777" w:rsidR="00D03DDF" w:rsidRPr="008112D2" w:rsidRDefault="00D03DDF" w:rsidP="005E7ABF">
            <w:pPr>
              <w:spacing w:before="240"/>
              <w:ind w:left="104"/>
              <w:rPr>
                <w:rFonts w:ascii="Calibri" w:hAnsi="Calibri"/>
                <w:b/>
                <w:sz w:val="22"/>
                <w:szCs w:val="22"/>
              </w:rPr>
            </w:pPr>
            <w:r w:rsidRPr="008112D2">
              <w:rPr>
                <w:rFonts w:ascii="Calibri" w:hAnsi="Calibri"/>
                <w:b/>
                <w:sz w:val="22"/>
                <w:szCs w:val="22"/>
              </w:rPr>
              <w:t>režijné náklady na 100ks balíčka</w:t>
            </w:r>
          </w:p>
          <w:p w14:paraId="2A12E99B" w14:textId="77777777" w:rsidR="00D03DDF" w:rsidRPr="004E5CB9" w:rsidRDefault="00D03DDF" w:rsidP="005E7ABF">
            <w:pPr>
              <w:spacing w:before="240"/>
              <w:ind w:left="104"/>
              <w:rPr>
                <w:rFonts w:ascii="Calibri Light" w:hAnsi="Calibri Light" w:cs="Calibri Light"/>
                <w:b/>
                <w:bCs/>
              </w:rPr>
            </w:pPr>
            <w:r>
              <w:rPr>
                <w:rFonts w:ascii="Calibri" w:hAnsi="Calibri"/>
                <w:sz w:val="22"/>
                <w:szCs w:val="22"/>
              </w:rPr>
              <w:t>v EUR s DPH</w:t>
            </w:r>
          </w:p>
        </w:tc>
        <w:tc>
          <w:tcPr>
            <w:tcW w:w="4248" w:type="dxa"/>
            <w:shd w:val="clear" w:color="auto" w:fill="DEEAF6"/>
          </w:tcPr>
          <w:p w14:paraId="3298B7E0" w14:textId="77777777" w:rsidR="00D03DDF" w:rsidRPr="00E64897" w:rsidRDefault="00D03DDF" w:rsidP="005E7ABF">
            <w:pPr>
              <w:jc w:val="both"/>
              <w:rPr>
                <w:rFonts w:ascii="Calibri Light" w:hAnsi="Calibri Light" w:cs="Calibri Light"/>
                <w:sz w:val="20"/>
                <w:szCs w:val="20"/>
              </w:rPr>
            </w:pPr>
          </w:p>
        </w:tc>
      </w:tr>
    </w:tbl>
    <w:p w14:paraId="5F1BF191" w14:textId="77777777" w:rsidR="00D03DDF" w:rsidRDefault="00D03DDF" w:rsidP="00D03DD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14:paraId="4E0F35E5" w14:textId="77777777" w:rsidR="00D03DDF" w:rsidRDefault="00D03DDF" w:rsidP="00D03DDF">
      <w:pPr>
        <w:tabs>
          <w:tab w:val="center" w:pos="4153"/>
          <w:tab w:val="right" w:pos="8306"/>
        </w:tabs>
        <w:rPr>
          <w:rFonts w:ascii="Calibri" w:hAnsi="Calibri" w:cs="Calibri Light"/>
          <w:sz w:val="22"/>
          <w:szCs w:val="22"/>
          <w:lang w:eastAsia="en-US"/>
        </w:rPr>
      </w:pPr>
    </w:p>
    <w:p w14:paraId="38937373" w14:textId="77777777" w:rsidR="00D03DDF" w:rsidRPr="00C90B4E" w:rsidRDefault="00D03DDF" w:rsidP="00D03DDF">
      <w:pPr>
        <w:tabs>
          <w:tab w:val="left" w:pos="3690"/>
        </w:tabs>
        <w:autoSpaceDE w:val="0"/>
        <w:spacing w:line="276" w:lineRule="auto"/>
        <w:ind w:right="255"/>
        <w:jc w:val="both"/>
        <w:rPr>
          <w:rFonts w:ascii="Calibri Light" w:hAnsi="Calibri Light" w:cs="Calibri Light"/>
          <w:b/>
          <w:iCs/>
          <w:color w:val="000000"/>
          <w:sz w:val="20"/>
          <w:szCs w:val="20"/>
        </w:rPr>
      </w:pPr>
    </w:p>
    <w:p w14:paraId="0BC0D3C7" w14:textId="77777777" w:rsidR="00D03DDF" w:rsidRPr="00052462" w:rsidRDefault="00D03DDF" w:rsidP="00D03DDF">
      <w:pPr>
        <w:autoSpaceDE w:val="0"/>
        <w:spacing w:line="276" w:lineRule="auto"/>
        <w:ind w:right="255"/>
        <w:rPr>
          <w:rFonts w:ascii="Calibri Light" w:hAnsi="Calibri Light" w:cs="Calibri Light"/>
          <w:color w:val="000000"/>
          <w:sz w:val="22"/>
          <w:szCs w:val="22"/>
        </w:rPr>
      </w:pPr>
    </w:p>
    <w:p w14:paraId="7F893A54" w14:textId="77777777" w:rsidR="00D03DDF" w:rsidRDefault="00D03DDF" w:rsidP="00D03DDF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</w:p>
    <w:p w14:paraId="4E8F9BD4" w14:textId="77777777" w:rsidR="00D03DDF" w:rsidRPr="002C2EFF" w:rsidRDefault="00D03DDF" w:rsidP="00D03DDF">
      <w:pPr>
        <w:autoSpaceDE w:val="0"/>
        <w:spacing w:line="276" w:lineRule="auto"/>
        <w:rPr>
          <w:rFonts w:ascii="Calibri" w:hAnsi="Calibri" w:cs="Calibri Light"/>
          <w:color w:val="000000"/>
          <w:sz w:val="22"/>
          <w:szCs w:val="22"/>
        </w:rPr>
      </w:pPr>
      <w:r w:rsidRPr="00052462">
        <w:rPr>
          <w:rFonts w:ascii="Calibri" w:hAnsi="Calibri" w:cs="Calibri Light"/>
          <w:color w:val="000000"/>
          <w:sz w:val="22"/>
          <w:szCs w:val="22"/>
        </w:rPr>
        <w:t>V ..............................dňa</w:t>
      </w:r>
      <w:r>
        <w:rPr>
          <w:rFonts w:ascii="Calibri" w:hAnsi="Calibri" w:cs="Calibri Light"/>
          <w:color w:val="000000"/>
          <w:sz w:val="22"/>
          <w:szCs w:val="22"/>
        </w:rPr>
        <w:t xml:space="preserve"> </w:t>
      </w:r>
    </w:p>
    <w:p w14:paraId="765A02D5" w14:textId="77777777" w:rsidR="00D03DDF" w:rsidRPr="00052462" w:rsidRDefault="00D03DDF" w:rsidP="00D03DDF">
      <w:pPr>
        <w:spacing w:before="150"/>
        <w:ind w:firstLine="2835"/>
        <w:jc w:val="both"/>
        <w:rPr>
          <w:rFonts w:ascii="Calibri" w:hAnsi="Calibri" w:cs="Calibri Light"/>
          <w:sz w:val="22"/>
          <w:szCs w:val="22"/>
          <w:lang w:eastAsia="en-US"/>
        </w:rPr>
      </w:pPr>
      <w:r w:rsidRPr="00052462">
        <w:rPr>
          <w:rFonts w:ascii="Calibri" w:hAnsi="Calibri" w:cs="Calibri Light"/>
          <w:sz w:val="22"/>
          <w:szCs w:val="22"/>
          <w:lang w:eastAsia="en-US"/>
        </w:rPr>
        <w:t>……………………………………………………………………………………..............</w:t>
      </w:r>
    </w:p>
    <w:tbl>
      <w:tblPr>
        <w:tblW w:w="0" w:type="auto"/>
        <w:tblInd w:w="2" w:type="dxa"/>
        <w:tblLook w:val="00A0" w:firstRow="1" w:lastRow="0" w:firstColumn="1" w:lastColumn="0" w:noHBand="0" w:noVBand="0"/>
      </w:tblPr>
      <w:tblGrid>
        <w:gridCol w:w="3321"/>
        <w:gridCol w:w="5747"/>
      </w:tblGrid>
      <w:tr w:rsidR="00D03DDF" w:rsidRPr="00052462" w14:paraId="63DC4050" w14:textId="77777777" w:rsidTr="005E7ABF">
        <w:tc>
          <w:tcPr>
            <w:tcW w:w="3367" w:type="dxa"/>
            <w:vAlign w:val="bottom"/>
          </w:tcPr>
          <w:p w14:paraId="762B9804" w14:textId="77777777" w:rsidR="00D03DDF" w:rsidRPr="00052462" w:rsidRDefault="00D03DDF" w:rsidP="005E7ABF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</w:p>
        </w:tc>
        <w:tc>
          <w:tcPr>
            <w:tcW w:w="5811" w:type="dxa"/>
          </w:tcPr>
          <w:p w14:paraId="0173CE5D" w14:textId="77777777" w:rsidR="00D03DDF" w:rsidRDefault="00D03DDF" w:rsidP="005E7ABF">
            <w:pPr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podpis osoby/osôb oprávnených konať </w:t>
            </w:r>
          </w:p>
          <w:p w14:paraId="52C07178" w14:textId="77777777" w:rsidR="00D03DDF" w:rsidRPr="00052462" w:rsidRDefault="00D03DDF" w:rsidP="005E7ABF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</w:t>
            </w: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za hospodársky subjekt    </w:t>
            </w:r>
          </w:p>
          <w:p w14:paraId="3BCDDE77" w14:textId="77777777" w:rsidR="00D03DDF" w:rsidRPr="00052462" w:rsidRDefault="00D03DDF" w:rsidP="005E7ABF">
            <w:pPr>
              <w:spacing w:after="240"/>
              <w:rPr>
                <w:rFonts w:ascii="Calibri" w:hAnsi="Calibri" w:cs="Calibri Light"/>
                <w:sz w:val="22"/>
                <w:szCs w:val="22"/>
                <w:lang w:eastAsia="en-US"/>
              </w:rPr>
            </w:pPr>
            <w:r w:rsidRPr="00052462">
              <w:rPr>
                <w:rFonts w:ascii="Calibri" w:hAnsi="Calibri" w:cs="Calibri Light"/>
                <w:sz w:val="22"/>
                <w:szCs w:val="22"/>
                <w:lang w:eastAsia="en-US"/>
              </w:rPr>
              <w:t xml:space="preserve">                                                                                                        </w:t>
            </w:r>
          </w:p>
        </w:tc>
      </w:tr>
    </w:tbl>
    <w:p w14:paraId="139C290A" w14:textId="77777777" w:rsidR="00D03DDF" w:rsidRDefault="00D03DDF" w:rsidP="00D03DD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68DF0E4A" w14:textId="77777777" w:rsidR="00D03DDF" w:rsidRDefault="00D03DDF" w:rsidP="00D03DDF">
      <w:pPr>
        <w:spacing w:line="276" w:lineRule="auto"/>
        <w:jc w:val="center"/>
        <w:rPr>
          <w:rFonts w:ascii="Calibri" w:hAnsi="Calibri"/>
          <w:sz w:val="22"/>
          <w:szCs w:val="22"/>
        </w:rPr>
      </w:pPr>
    </w:p>
    <w:p w14:paraId="50342CC9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7CA6F72E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2C658996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4E5C0C4B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3C507A0E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766738A2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70F49EFA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7383CE09" w14:textId="77777777" w:rsidR="00D03DDF" w:rsidRDefault="00D03DDF" w:rsidP="00D03DDF">
      <w:pPr>
        <w:spacing w:line="276" w:lineRule="auto"/>
        <w:rPr>
          <w:rFonts w:ascii="Calibri" w:hAnsi="Calibri"/>
          <w:sz w:val="22"/>
          <w:szCs w:val="22"/>
        </w:rPr>
      </w:pPr>
    </w:p>
    <w:p w14:paraId="0923D075" w14:textId="34D4B7FD" w:rsidR="000E2618" w:rsidRPr="00A25325" w:rsidRDefault="000E2618" w:rsidP="00B02727">
      <w:pPr>
        <w:spacing w:line="276" w:lineRule="auto"/>
        <w:rPr>
          <w:rFonts w:ascii="Calibri" w:hAnsi="Calibri"/>
          <w:sz w:val="22"/>
          <w:szCs w:val="22"/>
        </w:rPr>
      </w:pPr>
      <w:bookmarkStart w:id="0" w:name="_GoBack"/>
      <w:bookmarkEnd w:id="0"/>
    </w:p>
    <w:sectPr w:rsidR="000E2618" w:rsidRPr="00A25325" w:rsidSect="0055568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59" w:right="1418" w:bottom="1985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A0ECFF4" w14:textId="77777777" w:rsidR="00DA25E0" w:rsidRDefault="00DA25E0">
      <w:r>
        <w:separator/>
      </w:r>
    </w:p>
  </w:endnote>
  <w:endnote w:type="continuationSeparator" w:id="0">
    <w:p w14:paraId="0BF0F36E" w14:textId="77777777" w:rsidR="00DA25E0" w:rsidRDefault="00DA2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Bold">
    <w:altName w:val="Times New Roman"/>
    <w:charset w:val="00"/>
    <w:family w:val="roman"/>
    <w:pitch w:val="variable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NewRoman">
    <w:altName w:val="Times New Roman"/>
    <w:charset w:val="EE"/>
    <w:family w:val="roman"/>
    <w:pitch w:val="variable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DA25E0" w14:paraId="771A4547" w14:textId="77777777">
      <w:trPr>
        <w:jc w:val="right"/>
      </w:trPr>
      <w:tc>
        <w:tcPr>
          <w:tcW w:w="4795" w:type="dxa"/>
          <w:vAlign w:val="center"/>
        </w:tcPr>
        <w:p w14:paraId="54CB6F5B" w14:textId="77777777" w:rsidR="00DA25E0" w:rsidRPr="003C3222" w:rsidRDefault="00DA25E0" w:rsidP="00C975FE">
          <w:pPr>
            <w:pStyle w:val="Hlavika"/>
            <w:jc w:val="center"/>
            <w:rPr>
              <w:rFonts w:ascii="Arial" w:hAnsi="Arial" w:cs="Arial"/>
              <w:b/>
              <w:caps/>
              <w:color w:val="000000"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1B7BCAA8" w14:textId="77777777" w:rsidR="00DA25E0" w:rsidRPr="003C3222" w:rsidRDefault="00DA25E0" w:rsidP="00933B4B">
          <w:pPr>
            <w:pStyle w:val="Pta"/>
            <w:jc w:val="center"/>
            <w:rPr>
              <w:rFonts w:ascii="Arial" w:hAnsi="Arial" w:cs="Arial"/>
              <w:b/>
              <w:color w:val="FFFFFF"/>
              <w:sz w:val="16"/>
              <w:szCs w:val="16"/>
            </w:rPr>
          </w:pP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begin"/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instrText>PAGE   \* MERGEFORMAT</w:instrTex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separate"/>
          </w:r>
          <w:r w:rsidR="00D03DDF">
            <w:rPr>
              <w:rFonts w:ascii="Arial" w:hAnsi="Arial" w:cs="Arial"/>
              <w:b/>
              <w:noProof/>
              <w:color w:val="FFFFFF"/>
              <w:sz w:val="16"/>
              <w:szCs w:val="16"/>
            </w:rPr>
            <w:t>2</w:t>
          </w:r>
          <w:r w:rsidRPr="003C3222">
            <w:rPr>
              <w:rFonts w:ascii="Arial" w:hAnsi="Arial" w:cs="Arial"/>
              <w:b/>
              <w:color w:val="FFFFFF"/>
              <w:sz w:val="16"/>
              <w:szCs w:val="16"/>
            </w:rPr>
            <w:fldChar w:fldCharType="end"/>
          </w:r>
        </w:p>
      </w:tc>
    </w:tr>
  </w:tbl>
  <w:p w14:paraId="45E0A21D" w14:textId="77777777" w:rsidR="00DA25E0" w:rsidRDefault="00DA25E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607"/>
      <w:gridCol w:w="453"/>
    </w:tblGrid>
    <w:tr w:rsidR="00DA25E0" w14:paraId="51859B0D" w14:textId="77777777">
      <w:trPr>
        <w:jc w:val="right"/>
      </w:trPr>
      <w:tc>
        <w:tcPr>
          <w:tcW w:w="4795" w:type="dxa"/>
          <w:vAlign w:val="center"/>
        </w:tcPr>
        <w:p w14:paraId="5B603EDB" w14:textId="77777777" w:rsidR="00DA25E0" w:rsidRPr="00B75D7C" w:rsidRDefault="00DA25E0" w:rsidP="00C975FE">
          <w:pPr>
            <w:pStyle w:val="Hlavika"/>
            <w:jc w:val="center"/>
            <w:rPr>
              <w:rFonts w:ascii="Arial Narrow" w:hAnsi="Arial Narrow" w:cs="Arial"/>
              <w:b/>
              <w:caps/>
              <w:sz w:val="16"/>
              <w:szCs w:val="16"/>
            </w:rPr>
          </w:pPr>
          <w:r w:rsidRPr="00AB0949">
            <w:rPr>
              <w:rFonts w:ascii="Arial Narrow" w:hAnsi="Arial Narrow" w:cs="Arial"/>
              <w:b/>
              <w:caps/>
              <w:sz w:val="16"/>
              <w:szCs w:val="16"/>
            </w:rPr>
            <w:t xml:space="preserve">Prieskum trhu </w:t>
          </w:r>
          <w:r>
            <w:rPr>
              <w:rFonts w:ascii="Arial Narrow" w:hAnsi="Arial Narrow" w:cs="Arial"/>
              <w:b/>
              <w:caps/>
              <w:sz w:val="16"/>
              <w:szCs w:val="16"/>
            </w:rPr>
            <w:t xml:space="preserve"> - zadávanie zákazky podľa § 117 zák. č.343/2015 Zz. v znení neskorších predpisov</w:t>
          </w:r>
        </w:p>
      </w:tc>
      <w:tc>
        <w:tcPr>
          <w:tcW w:w="250" w:type="pct"/>
          <w:shd w:val="clear" w:color="auto" w:fill="BFBFBF"/>
          <w:vAlign w:val="center"/>
        </w:tcPr>
        <w:p w14:paraId="165838BE" w14:textId="77777777" w:rsidR="00DA25E0" w:rsidRPr="00AB0949" w:rsidRDefault="00DA25E0">
          <w:pPr>
            <w:pStyle w:val="Pta"/>
            <w:jc w:val="center"/>
            <w:rPr>
              <w:rFonts w:ascii="Arial Narrow" w:hAnsi="Arial Narrow"/>
              <w:b/>
              <w:color w:val="FFFFFF"/>
              <w:sz w:val="20"/>
              <w:szCs w:val="20"/>
            </w:rPr>
          </w:pP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begin"/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instrText>PAGE   \* MERGEFORMAT</w:instrTex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separate"/>
          </w:r>
          <w:r w:rsidR="00D03DDF">
            <w:rPr>
              <w:rFonts w:ascii="Arial Narrow" w:hAnsi="Arial Narrow"/>
              <w:b/>
              <w:noProof/>
              <w:color w:val="FFFFFF"/>
              <w:sz w:val="20"/>
              <w:szCs w:val="20"/>
            </w:rPr>
            <w:t>1</w:t>
          </w:r>
          <w:r w:rsidRPr="00AB0949">
            <w:rPr>
              <w:rFonts w:ascii="Arial Narrow" w:hAnsi="Arial Narrow"/>
              <w:b/>
              <w:color w:val="FFFFFF"/>
              <w:sz w:val="20"/>
              <w:szCs w:val="20"/>
            </w:rPr>
            <w:fldChar w:fldCharType="end"/>
          </w:r>
        </w:p>
      </w:tc>
    </w:tr>
  </w:tbl>
  <w:p w14:paraId="0D9A2D40" w14:textId="77777777" w:rsidR="00DA25E0" w:rsidRPr="00722D4F" w:rsidRDefault="00DA25E0" w:rsidP="00722D4F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6243F8" w14:textId="77777777" w:rsidR="00DA25E0" w:rsidRDefault="00DA25E0">
      <w:r>
        <w:separator/>
      </w:r>
    </w:p>
  </w:footnote>
  <w:footnote w:type="continuationSeparator" w:id="0">
    <w:p w14:paraId="2FD838A3" w14:textId="77777777" w:rsidR="00DA25E0" w:rsidRDefault="00DA25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135DE9" w14:textId="77777777" w:rsidR="00DA25E0" w:rsidRDefault="00DA25E0">
    <w:pPr>
      <w:pStyle w:val="Hlavika"/>
      <w:jc w:val="center"/>
      <w:rPr>
        <w:rFonts w:ascii="Verdana" w:hAnsi="Verdana"/>
      </w:rPr>
    </w:pPr>
  </w:p>
  <w:p w14:paraId="52066865" w14:textId="77777777" w:rsidR="00DA25E0" w:rsidRDefault="00DA25E0">
    <w:pPr>
      <w:pStyle w:val="Hlavik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6092" w:type="dxa"/>
      <w:tblLook w:val="04A0" w:firstRow="1" w:lastRow="0" w:firstColumn="1" w:lastColumn="0" w:noHBand="0" w:noVBand="1"/>
    </w:tblPr>
    <w:tblGrid>
      <w:gridCol w:w="9464"/>
      <w:gridCol w:w="6628"/>
    </w:tblGrid>
    <w:tr w:rsidR="00DA25E0" w:rsidRPr="00B74D2D" w14:paraId="19F2FB1A" w14:textId="77777777" w:rsidTr="00A91D03">
      <w:trPr>
        <w:trHeight w:val="680"/>
      </w:trPr>
      <w:tc>
        <w:tcPr>
          <w:tcW w:w="9464" w:type="dxa"/>
          <w:shd w:val="clear" w:color="auto" w:fill="auto"/>
        </w:tcPr>
        <w:p w14:paraId="10D68F84" w14:textId="77777777" w:rsidR="00DA25E0" w:rsidRPr="00314829" w:rsidRDefault="00DA25E0" w:rsidP="0028429E">
          <w:pPr>
            <w:pStyle w:val="Hlavika"/>
            <w:rPr>
              <w:rFonts w:ascii="Verdana" w:hAnsi="Verdana"/>
            </w:rPr>
          </w:pPr>
        </w:p>
      </w:tc>
      <w:tc>
        <w:tcPr>
          <w:tcW w:w="6628" w:type="dxa"/>
          <w:shd w:val="clear" w:color="auto" w:fill="auto"/>
        </w:tcPr>
        <w:p w14:paraId="124C7361" w14:textId="77777777" w:rsidR="00DA25E0" w:rsidRPr="00B74D2D" w:rsidRDefault="00DA25E0" w:rsidP="000139EF">
          <w:pPr>
            <w:pStyle w:val="Nadpis4"/>
            <w:rPr>
              <w:rFonts w:ascii="Arial" w:hAnsi="Arial" w:cs="Arial"/>
            </w:rPr>
          </w:pPr>
        </w:p>
      </w:tc>
    </w:tr>
  </w:tbl>
  <w:p w14:paraId="1997C407" w14:textId="77777777" w:rsidR="00DA25E0" w:rsidRDefault="00DA25E0" w:rsidP="00A91D03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0.5pt;height:10.5pt" o:bullet="t">
        <v:imagedata r:id="rId1" o:title="mso9FEB"/>
      </v:shape>
    </w:pict>
  </w:numPicBullet>
  <w:abstractNum w:abstractNumId="0" w15:restartNumberingAfterBreak="0">
    <w:nsid w:val="013150E9"/>
    <w:multiLevelType w:val="multilevel"/>
    <w:tmpl w:val="3134248A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" w15:restartNumberingAfterBreak="0">
    <w:nsid w:val="07416A7E"/>
    <w:multiLevelType w:val="hybridMultilevel"/>
    <w:tmpl w:val="0F940F5C"/>
    <w:lvl w:ilvl="0" w:tplc="B7FCDE5E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F50158"/>
    <w:multiLevelType w:val="multilevel"/>
    <w:tmpl w:val="13EEF554"/>
    <w:lvl w:ilvl="0">
      <w:start w:val="1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  <w:b w:val="0"/>
        <w:color w:val="auto"/>
        <w:sz w:val="22"/>
      </w:rPr>
    </w:lvl>
    <w:lvl w:ilvl="2">
      <w:start w:val="1"/>
      <w:numFmt w:val="decimal"/>
      <w:isLgl/>
      <w:lvlText w:val="%1.%2.%3"/>
      <w:lvlJc w:val="left"/>
      <w:pPr>
        <w:ind w:left="2412" w:hanging="720"/>
      </w:pPr>
      <w:rPr>
        <w:rFonts w:hint="default"/>
        <w:sz w:val="22"/>
      </w:rPr>
    </w:lvl>
    <w:lvl w:ilvl="3">
      <w:start w:val="1"/>
      <w:numFmt w:val="decimal"/>
      <w:isLgl/>
      <w:lvlText w:val="%1.%2.%3.%4"/>
      <w:lvlJc w:val="left"/>
      <w:pPr>
        <w:ind w:left="2969" w:hanging="720"/>
      </w:pPr>
      <w:rPr>
        <w:rFonts w:hint="default"/>
        <w:sz w:val="22"/>
      </w:rPr>
    </w:lvl>
    <w:lvl w:ilvl="4">
      <w:start w:val="1"/>
      <w:numFmt w:val="decimal"/>
      <w:isLgl/>
      <w:lvlText w:val="%1.%2.%3.%4.%5"/>
      <w:lvlJc w:val="left"/>
      <w:pPr>
        <w:ind w:left="3526" w:hanging="720"/>
      </w:pPr>
      <w:rPr>
        <w:rFonts w:hint="default"/>
        <w:sz w:val="22"/>
      </w:rPr>
    </w:lvl>
    <w:lvl w:ilvl="5">
      <w:start w:val="1"/>
      <w:numFmt w:val="decimal"/>
      <w:isLgl/>
      <w:lvlText w:val="%1.%2.%3.%4.%5.%6"/>
      <w:lvlJc w:val="left"/>
      <w:pPr>
        <w:ind w:left="4443" w:hanging="1080"/>
      </w:pPr>
      <w:rPr>
        <w:rFonts w:hint="default"/>
        <w:sz w:val="22"/>
      </w:rPr>
    </w:lvl>
    <w:lvl w:ilvl="6">
      <w:start w:val="1"/>
      <w:numFmt w:val="decimal"/>
      <w:isLgl/>
      <w:lvlText w:val="%1.%2.%3.%4.%5.%6.%7"/>
      <w:lvlJc w:val="left"/>
      <w:pPr>
        <w:ind w:left="5000" w:hanging="1080"/>
      </w:pPr>
      <w:rPr>
        <w:rFonts w:hint="default"/>
        <w:sz w:val="22"/>
      </w:rPr>
    </w:lvl>
    <w:lvl w:ilvl="7">
      <w:start w:val="1"/>
      <w:numFmt w:val="decimal"/>
      <w:isLgl/>
      <w:lvlText w:val="%1.%2.%3.%4.%5.%6.%7.%8"/>
      <w:lvlJc w:val="left"/>
      <w:pPr>
        <w:ind w:left="5917" w:hanging="1440"/>
      </w:pPr>
      <w:rPr>
        <w:rFonts w:hint="default"/>
        <w:sz w:val="22"/>
      </w:rPr>
    </w:lvl>
    <w:lvl w:ilvl="8">
      <w:start w:val="1"/>
      <w:numFmt w:val="decimal"/>
      <w:isLgl/>
      <w:lvlText w:val="%1.%2.%3.%4.%5.%6.%7.%8.%9"/>
      <w:lvlJc w:val="left"/>
      <w:pPr>
        <w:ind w:left="6474" w:hanging="1440"/>
      </w:pPr>
      <w:rPr>
        <w:rFonts w:hint="default"/>
        <w:sz w:val="22"/>
      </w:rPr>
    </w:lvl>
  </w:abstractNum>
  <w:abstractNum w:abstractNumId="3" w15:restartNumberingAfterBreak="0">
    <w:nsid w:val="090E029D"/>
    <w:multiLevelType w:val="hybridMultilevel"/>
    <w:tmpl w:val="1766FC84"/>
    <w:lvl w:ilvl="0" w:tplc="84564C5E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950AA"/>
    <w:multiLevelType w:val="hybridMultilevel"/>
    <w:tmpl w:val="C0CE52C6"/>
    <w:lvl w:ilvl="0" w:tplc="041B000D">
      <w:start w:val="1"/>
      <w:numFmt w:val="bullet"/>
      <w:pStyle w:val="Zoznampsmeno1"/>
      <w:lvlText w:val=""/>
      <w:lvlJc w:val="left"/>
      <w:pPr>
        <w:ind w:left="75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 w15:restartNumberingAfterBreak="0">
    <w:nsid w:val="0E5C2481"/>
    <w:multiLevelType w:val="hybridMultilevel"/>
    <w:tmpl w:val="EB7EF3C6"/>
    <w:lvl w:ilvl="0" w:tplc="98C8D8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58007BA"/>
    <w:multiLevelType w:val="multilevel"/>
    <w:tmpl w:val="26388FE4"/>
    <w:lvl w:ilvl="0">
      <w:start w:val="1"/>
      <w:numFmt w:val="decimal"/>
      <w:pStyle w:val="Zoznam1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</w:lvl>
    <w:lvl w:ilvl="2">
      <w:start w:val="1"/>
      <w:numFmt w:val="lowerLetter"/>
      <w:pStyle w:val="Zoznam21"/>
      <w:lvlText w:val="%3)"/>
      <w:lvlJc w:val="left"/>
      <w:pPr>
        <w:tabs>
          <w:tab w:val="num" w:pos="720"/>
        </w:tabs>
        <w:ind w:left="567" w:hanging="567"/>
      </w:p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852" w:hanging="852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15870956"/>
    <w:multiLevelType w:val="multilevel"/>
    <w:tmpl w:val="009CA448"/>
    <w:lvl w:ilvl="0">
      <w:start w:val="13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5" w:hanging="375"/>
      </w:pPr>
      <w:rPr>
        <w:rFonts w:cs="Times New Roman"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66" w:hanging="72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3494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4062" w:hanging="108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4990" w:hanging="144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5558" w:hanging="144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6486" w:hanging="1800"/>
      </w:pPr>
      <w:rPr>
        <w:rFonts w:cs="Times New Roman" w:hint="default"/>
        <w:b w:val="0"/>
      </w:rPr>
    </w:lvl>
  </w:abstractNum>
  <w:abstractNum w:abstractNumId="8" w15:restartNumberingAfterBreak="0">
    <w:nsid w:val="25270E65"/>
    <w:multiLevelType w:val="hybridMultilevel"/>
    <w:tmpl w:val="863631DA"/>
    <w:lvl w:ilvl="0" w:tplc="F956E4E4">
      <w:start w:val="1"/>
      <w:numFmt w:val="decimal"/>
      <w:lvlText w:val="%1."/>
      <w:lvlJc w:val="left"/>
      <w:pPr>
        <w:ind w:left="218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938" w:hanging="360"/>
      </w:pPr>
    </w:lvl>
    <w:lvl w:ilvl="2" w:tplc="041B001B" w:tentative="1">
      <w:start w:val="1"/>
      <w:numFmt w:val="lowerRoman"/>
      <w:lvlText w:val="%3."/>
      <w:lvlJc w:val="right"/>
      <w:pPr>
        <w:ind w:left="1658" w:hanging="180"/>
      </w:pPr>
    </w:lvl>
    <w:lvl w:ilvl="3" w:tplc="041B000F" w:tentative="1">
      <w:start w:val="1"/>
      <w:numFmt w:val="decimal"/>
      <w:lvlText w:val="%4."/>
      <w:lvlJc w:val="left"/>
      <w:pPr>
        <w:ind w:left="2378" w:hanging="360"/>
      </w:pPr>
    </w:lvl>
    <w:lvl w:ilvl="4" w:tplc="041B0019" w:tentative="1">
      <w:start w:val="1"/>
      <w:numFmt w:val="lowerLetter"/>
      <w:lvlText w:val="%5."/>
      <w:lvlJc w:val="left"/>
      <w:pPr>
        <w:ind w:left="3098" w:hanging="360"/>
      </w:pPr>
    </w:lvl>
    <w:lvl w:ilvl="5" w:tplc="041B001B" w:tentative="1">
      <w:start w:val="1"/>
      <w:numFmt w:val="lowerRoman"/>
      <w:lvlText w:val="%6."/>
      <w:lvlJc w:val="right"/>
      <w:pPr>
        <w:ind w:left="3818" w:hanging="180"/>
      </w:pPr>
    </w:lvl>
    <w:lvl w:ilvl="6" w:tplc="041B000F" w:tentative="1">
      <w:start w:val="1"/>
      <w:numFmt w:val="decimal"/>
      <w:lvlText w:val="%7."/>
      <w:lvlJc w:val="left"/>
      <w:pPr>
        <w:ind w:left="4538" w:hanging="360"/>
      </w:pPr>
    </w:lvl>
    <w:lvl w:ilvl="7" w:tplc="041B0019" w:tentative="1">
      <w:start w:val="1"/>
      <w:numFmt w:val="lowerLetter"/>
      <w:lvlText w:val="%8."/>
      <w:lvlJc w:val="left"/>
      <w:pPr>
        <w:ind w:left="5258" w:hanging="360"/>
      </w:pPr>
    </w:lvl>
    <w:lvl w:ilvl="8" w:tplc="041B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 w15:restartNumberingAfterBreak="0">
    <w:nsid w:val="2CD640B6"/>
    <w:multiLevelType w:val="hybridMultilevel"/>
    <w:tmpl w:val="2B689F30"/>
    <w:lvl w:ilvl="0" w:tplc="041B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E1109B5"/>
    <w:multiLevelType w:val="hybridMultilevel"/>
    <w:tmpl w:val="62A248D4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C61E41"/>
    <w:multiLevelType w:val="multilevel"/>
    <w:tmpl w:val="95AEE036"/>
    <w:lvl w:ilvl="0">
      <w:start w:val="9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eastAsia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eastAsia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eastAsia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eastAsia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eastAsia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eastAsia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eastAsia="Times New Roman" w:hint="default"/>
        <w:b w:val="0"/>
      </w:rPr>
    </w:lvl>
  </w:abstractNum>
  <w:abstractNum w:abstractNumId="12" w15:restartNumberingAfterBreak="0">
    <w:nsid w:val="2ED25DF8"/>
    <w:multiLevelType w:val="multilevel"/>
    <w:tmpl w:val="C7967538"/>
    <w:lvl w:ilvl="0">
      <w:start w:val="1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4487" w:hanging="37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30990E72"/>
    <w:multiLevelType w:val="multilevel"/>
    <w:tmpl w:val="4A04C83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6760552"/>
    <w:multiLevelType w:val="hybridMultilevel"/>
    <w:tmpl w:val="69380922"/>
    <w:lvl w:ilvl="0" w:tplc="D15432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389F638A"/>
    <w:multiLevelType w:val="hybridMultilevel"/>
    <w:tmpl w:val="5546B002"/>
    <w:lvl w:ilvl="0" w:tplc="041B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791C69"/>
    <w:multiLevelType w:val="multilevel"/>
    <w:tmpl w:val="2DF802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3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6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2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336" w:hanging="1440"/>
      </w:pPr>
      <w:rPr>
        <w:rFonts w:hint="default"/>
      </w:rPr>
    </w:lvl>
  </w:abstractNum>
  <w:abstractNum w:abstractNumId="17" w15:restartNumberingAfterBreak="0">
    <w:nsid w:val="3CA00899"/>
    <w:multiLevelType w:val="multilevel"/>
    <w:tmpl w:val="4CFE1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487D1EE2"/>
    <w:multiLevelType w:val="multilevel"/>
    <w:tmpl w:val="206876D8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9" w15:restartNumberingAfterBreak="0">
    <w:nsid w:val="4C7017E2"/>
    <w:multiLevelType w:val="multilevel"/>
    <w:tmpl w:val="3F5ADF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auto"/>
      </w:rPr>
    </w:lvl>
    <w:lvl w:ilvl="1">
      <w:start w:val="4"/>
      <w:numFmt w:val="decimal"/>
      <w:isLgl/>
      <w:lvlText w:val="%1.%2"/>
      <w:lvlJc w:val="left"/>
      <w:pPr>
        <w:ind w:left="928" w:hanging="360"/>
      </w:pPr>
      <w:rPr>
        <w:rFonts w:eastAsia="Calibri" w:hint="default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eastAsia="Calibri" w:hint="default"/>
      </w:rPr>
    </w:lvl>
    <w:lvl w:ilvl="3">
      <w:start w:val="1"/>
      <w:numFmt w:val="decimal"/>
      <w:isLgl/>
      <w:lvlText w:val="%1.%2.%3.%4"/>
      <w:lvlJc w:val="left"/>
      <w:pPr>
        <w:ind w:left="1288" w:hanging="720"/>
      </w:pPr>
      <w:rPr>
        <w:rFonts w:eastAsia="Calibri" w:hint="default"/>
      </w:rPr>
    </w:lvl>
    <w:lvl w:ilvl="4">
      <w:start w:val="1"/>
      <w:numFmt w:val="decimal"/>
      <w:isLgl/>
      <w:lvlText w:val="%1.%2.%3.%4.%5"/>
      <w:lvlJc w:val="left"/>
      <w:pPr>
        <w:ind w:left="1648" w:hanging="1080"/>
      </w:pPr>
      <w:rPr>
        <w:rFonts w:eastAsia="Calibri" w:hint="default"/>
      </w:rPr>
    </w:lvl>
    <w:lvl w:ilvl="5">
      <w:start w:val="1"/>
      <w:numFmt w:val="decimal"/>
      <w:isLgl/>
      <w:lvlText w:val="%1.%2.%3.%4.%5.%6"/>
      <w:lvlJc w:val="left"/>
      <w:pPr>
        <w:ind w:left="1648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"/>
      <w:lvlJc w:val="left"/>
      <w:pPr>
        <w:ind w:left="2008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"/>
      <w:lvlJc w:val="left"/>
      <w:pPr>
        <w:ind w:left="2008" w:hanging="1440"/>
      </w:pPr>
      <w:rPr>
        <w:rFonts w:eastAsia="Calibri" w:hint="default"/>
      </w:rPr>
    </w:lvl>
  </w:abstractNum>
  <w:abstractNum w:abstractNumId="20" w15:restartNumberingAfterBreak="0">
    <w:nsid w:val="4E2A75D3"/>
    <w:multiLevelType w:val="hybridMultilevel"/>
    <w:tmpl w:val="0B4CE1D8"/>
    <w:lvl w:ilvl="0" w:tplc="DF2C1E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3E1F23"/>
    <w:multiLevelType w:val="multilevel"/>
    <w:tmpl w:val="D6E6E8EC"/>
    <w:lvl w:ilvl="0">
      <w:start w:val="12"/>
      <w:numFmt w:val="decimal"/>
      <w:lvlText w:val="%1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4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8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18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5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526" w:hanging="1440"/>
      </w:pPr>
      <w:rPr>
        <w:rFonts w:hint="default"/>
      </w:rPr>
    </w:lvl>
  </w:abstractNum>
  <w:abstractNum w:abstractNumId="22" w15:restartNumberingAfterBreak="0">
    <w:nsid w:val="50AF1252"/>
    <w:multiLevelType w:val="hybridMultilevel"/>
    <w:tmpl w:val="E44252E6"/>
    <w:lvl w:ilvl="0" w:tplc="041B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935E40"/>
    <w:multiLevelType w:val="multilevel"/>
    <w:tmpl w:val="7D82432E"/>
    <w:lvl w:ilvl="0">
      <w:start w:val="12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515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24" w15:restartNumberingAfterBreak="0">
    <w:nsid w:val="57D969F5"/>
    <w:multiLevelType w:val="hybridMultilevel"/>
    <w:tmpl w:val="1E201746"/>
    <w:lvl w:ilvl="0" w:tplc="041B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56BF9"/>
    <w:multiLevelType w:val="hybridMultilevel"/>
    <w:tmpl w:val="FFCAB0EA"/>
    <w:lvl w:ilvl="0" w:tplc="041B000B">
      <w:start w:val="1"/>
      <w:numFmt w:val="bullet"/>
      <w:lvlText w:val=""/>
      <w:lvlJc w:val="left"/>
      <w:pPr>
        <w:ind w:left="2149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6" w15:restartNumberingAfterBreak="0">
    <w:nsid w:val="60EC0785"/>
    <w:multiLevelType w:val="multilevel"/>
    <w:tmpl w:val="40A687A6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27" w15:restartNumberingAfterBreak="0">
    <w:nsid w:val="64B0094E"/>
    <w:multiLevelType w:val="multilevel"/>
    <w:tmpl w:val="50E0F5E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28" w15:restartNumberingAfterBreak="0">
    <w:nsid w:val="66727DE1"/>
    <w:multiLevelType w:val="hybridMultilevel"/>
    <w:tmpl w:val="0E7E33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4E7C6A"/>
    <w:multiLevelType w:val="hybridMultilevel"/>
    <w:tmpl w:val="8392F678"/>
    <w:lvl w:ilvl="0" w:tplc="041B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75033865"/>
    <w:multiLevelType w:val="hybridMultilevel"/>
    <w:tmpl w:val="EB7EF3C6"/>
    <w:lvl w:ilvl="0" w:tplc="98C8D88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 w15:restartNumberingAfterBreak="0">
    <w:nsid w:val="796431F0"/>
    <w:multiLevelType w:val="hybridMultilevel"/>
    <w:tmpl w:val="1A268864"/>
    <w:lvl w:ilvl="0" w:tplc="041B0007">
      <w:start w:val="1"/>
      <w:numFmt w:val="bullet"/>
      <w:lvlText w:val=""/>
      <w:lvlPicBulletId w:val="0"/>
      <w:lvlJc w:val="left"/>
      <w:pPr>
        <w:ind w:left="135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32" w15:restartNumberingAfterBreak="0">
    <w:nsid w:val="7A171EB7"/>
    <w:multiLevelType w:val="hybridMultilevel"/>
    <w:tmpl w:val="E7A403CC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5"/>
  </w:num>
  <w:num w:numId="5">
    <w:abstractNumId w:val="2"/>
  </w:num>
  <w:num w:numId="6">
    <w:abstractNumId w:val="9"/>
  </w:num>
  <w:num w:numId="7">
    <w:abstractNumId w:val="29"/>
  </w:num>
  <w:num w:numId="8">
    <w:abstractNumId w:val="16"/>
  </w:num>
  <w:num w:numId="9">
    <w:abstractNumId w:val="0"/>
  </w:num>
  <w:num w:numId="10">
    <w:abstractNumId w:val="28"/>
  </w:num>
  <w:num w:numId="11">
    <w:abstractNumId w:val="11"/>
  </w:num>
  <w:num w:numId="12">
    <w:abstractNumId w:val="31"/>
  </w:num>
  <w:num w:numId="13">
    <w:abstractNumId w:val="19"/>
  </w:num>
  <w:num w:numId="14">
    <w:abstractNumId w:val="1"/>
  </w:num>
  <w:num w:numId="15">
    <w:abstractNumId w:val="7"/>
  </w:num>
  <w:num w:numId="16">
    <w:abstractNumId w:val="3"/>
  </w:num>
  <w:num w:numId="17">
    <w:abstractNumId w:val="17"/>
  </w:num>
  <w:num w:numId="18">
    <w:abstractNumId w:val="13"/>
  </w:num>
  <w:num w:numId="19">
    <w:abstractNumId w:val="27"/>
  </w:num>
  <w:num w:numId="20">
    <w:abstractNumId w:val="24"/>
  </w:num>
  <w:num w:numId="21">
    <w:abstractNumId w:val="23"/>
  </w:num>
  <w:num w:numId="22">
    <w:abstractNumId w:val="26"/>
  </w:num>
  <w:num w:numId="23">
    <w:abstractNumId w:val="18"/>
  </w:num>
  <w:num w:numId="24">
    <w:abstractNumId w:val="32"/>
  </w:num>
  <w:num w:numId="25">
    <w:abstractNumId w:val="25"/>
  </w:num>
  <w:num w:numId="26">
    <w:abstractNumId w:val="21"/>
  </w:num>
  <w:num w:numId="27">
    <w:abstractNumId w:val="10"/>
  </w:num>
  <w:num w:numId="28">
    <w:abstractNumId w:val="30"/>
  </w:num>
  <w:num w:numId="29">
    <w:abstractNumId w:val="5"/>
  </w:num>
  <w:num w:numId="30">
    <w:abstractNumId w:val="14"/>
  </w:num>
  <w:num w:numId="31">
    <w:abstractNumId w:val="8"/>
  </w:num>
  <w:num w:numId="32">
    <w:abstractNumId w:val="22"/>
  </w:num>
  <w:num w:numId="33">
    <w:abstractNumId w:val="1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22E1"/>
    <w:rsid w:val="000034D0"/>
    <w:rsid w:val="0000658C"/>
    <w:rsid w:val="000103DF"/>
    <w:rsid w:val="00010CAC"/>
    <w:rsid w:val="00013836"/>
    <w:rsid w:val="000139EF"/>
    <w:rsid w:val="00014477"/>
    <w:rsid w:val="00016790"/>
    <w:rsid w:val="00030845"/>
    <w:rsid w:val="00033E04"/>
    <w:rsid w:val="00040EF5"/>
    <w:rsid w:val="000429FA"/>
    <w:rsid w:val="00046E61"/>
    <w:rsid w:val="00052462"/>
    <w:rsid w:val="000562B6"/>
    <w:rsid w:val="0007527D"/>
    <w:rsid w:val="000A106A"/>
    <w:rsid w:val="000A5541"/>
    <w:rsid w:val="000C3651"/>
    <w:rsid w:val="000C3D82"/>
    <w:rsid w:val="000E2618"/>
    <w:rsid w:val="000E651B"/>
    <w:rsid w:val="000E6622"/>
    <w:rsid w:val="000E686E"/>
    <w:rsid w:val="000F4D30"/>
    <w:rsid w:val="0010002D"/>
    <w:rsid w:val="001022EB"/>
    <w:rsid w:val="001203A1"/>
    <w:rsid w:val="00124C01"/>
    <w:rsid w:val="001263B2"/>
    <w:rsid w:val="001346E4"/>
    <w:rsid w:val="0014107D"/>
    <w:rsid w:val="00144D54"/>
    <w:rsid w:val="00156C87"/>
    <w:rsid w:val="001670FD"/>
    <w:rsid w:val="001A1615"/>
    <w:rsid w:val="001A1E09"/>
    <w:rsid w:val="001B6C1B"/>
    <w:rsid w:val="001C165C"/>
    <w:rsid w:val="001C7CBB"/>
    <w:rsid w:val="001E15CB"/>
    <w:rsid w:val="001F4058"/>
    <w:rsid w:val="001F7660"/>
    <w:rsid w:val="0020020E"/>
    <w:rsid w:val="00200A73"/>
    <w:rsid w:val="00205044"/>
    <w:rsid w:val="0020532D"/>
    <w:rsid w:val="002054CD"/>
    <w:rsid w:val="002126C3"/>
    <w:rsid w:val="00213EC4"/>
    <w:rsid w:val="00224357"/>
    <w:rsid w:val="00230D4D"/>
    <w:rsid w:val="0023598D"/>
    <w:rsid w:val="00255ADE"/>
    <w:rsid w:val="002724B8"/>
    <w:rsid w:val="002745BA"/>
    <w:rsid w:val="002838E9"/>
    <w:rsid w:val="0028429E"/>
    <w:rsid w:val="00284566"/>
    <w:rsid w:val="002A4C16"/>
    <w:rsid w:val="002A6DCD"/>
    <w:rsid w:val="002C2EFF"/>
    <w:rsid w:val="002D0F0B"/>
    <w:rsid w:val="002D1860"/>
    <w:rsid w:val="002D1E77"/>
    <w:rsid w:val="002D656E"/>
    <w:rsid w:val="002F39A5"/>
    <w:rsid w:val="002F580E"/>
    <w:rsid w:val="00304FB7"/>
    <w:rsid w:val="003079F2"/>
    <w:rsid w:val="00313333"/>
    <w:rsid w:val="00314829"/>
    <w:rsid w:val="003168CE"/>
    <w:rsid w:val="003303B4"/>
    <w:rsid w:val="003332AC"/>
    <w:rsid w:val="00340282"/>
    <w:rsid w:val="003408DA"/>
    <w:rsid w:val="00341796"/>
    <w:rsid w:val="00347076"/>
    <w:rsid w:val="00353BC0"/>
    <w:rsid w:val="00355E60"/>
    <w:rsid w:val="00384F01"/>
    <w:rsid w:val="0039603D"/>
    <w:rsid w:val="003A284A"/>
    <w:rsid w:val="003C25A1"/>
    <w:rsid w:val="003C3222"/>
    <w:rsid w:val="003C79B4"/>
    <w:rsid w:val="003D31A8"/>
    <w:rsid w:val="003F50A6"/>
    <w:rsid w:val="003F72E1"/>
    <w:rsid w:val="003F76C0"/>
    <w:rsid w:val="00412896"/>
    <w:rsid w:val="00417C3A"/>
    <w:rsid w:val="004204E5"/>
    <w:rsid w:val="00423973"/>
    <w:rsid w:val="00426770"/>
    <w:rsid w:val="00430754"/>
    <w:rsid w:val="00432241"/>
    <w:rsid w:val="00432A99"/>
    <w:rsid w:val="00446398"/>
    <w:rsid w:val="004472A8"/>
    <w:rsid w:val="00456630"/>
    <w:rsid w:val="00457BFA"/>
    <w:rsid w:val="00474759"/>
    <w:rsid w:val="0047706A"/>
    <w:rsid w:val="0048274F"/>
    <w:rsid w:val="004928DC"/>
    <w:rsid w:val="004A0246"/>
    <w:rsid w:val="004B0369"/>
    <w:rsid w:val="004B09BA"/>
    <w:rsid w:val="004B1B7A"/>
    <w:rsid w:val="004B419B"/>
    <w:rsid w:val="004C18F1"/>
    <w:rsid w:val="004C1BAF"/>
    <w:rsid w:val="004C3229"/>
    <w:rsid w:val="004C5BBD"/>
    <w:rsid w:val="004C7EF8"/>
    <w:rsid w:val="004D6F7C"/>
    <w:rsid w:val="004D729F"/>
    <w:rsid w:val="00500EFB"/>
    <w:rsid w:val="00502574"/>
    <w:rsid w:val="00506E3F"/>
    <w:rsid w:val="0052490B"/>
    <w:rsid w:val="00531781"/>
    <w:rsid w:val="0053203B"/>
    <w:rsid w:val="0054294E"/>
    <w:rsid w:val="00546A66"/>
    <w:rsid w:val="00547102"/>
    <w:rsid w:val="00547512"/>
    <w:rsid w:val="00553645"/>
    <w:rsid w:val="00555682"/>
    <w:rsid w:val="005569A5"/>
    <w:rsid w:val="005637D3"/>
    <w:rsid w:val="00563CA1"/>
    <w:rsid w:val="005744FC"/>
    <w:rsid w:val="005A1C52"/>
    <w:rsid w:val="005A3BA0"/>
    <w:rsid w:val="005A7781"/>
    <w:rsid w:val="005B065D"/>
    <w:rsid w:val="005B552A"/>
    <w:rsid w:val="005C21C5"/>
    <w:rsid w:val="005C2E3C"/>
    <w:rsid w:val="005C70D2"/>
    <w:rsid w:val="005D0556"/>
    <w:rsid w:val="005D6194"/>
    <w:rsid w:val="005E307C"/>
    <w:rsid w:val="005F050A"/>
    <w:rsid w:val="006074C7"/>
    <w:rsid w:val="006077DB"/>
    <w:rsid w:val="00617435"/>
    <w:rsid w:val="00626E71"/>
    <w:rsid w:val="00632C76"/>
    <w:rsid w:val="0063347F"/>
    <w:rsid w:val="00635A24"/>
    <w:rsid w:val="00636581"/>
    <w:rsid w:val="00637671"/>
    <w:rsid w:val="00641BB3"/>
    <w:rsid w:val="00643B11"/>
    <w:rsid w:val="00647DB8"/>
    <w:rsid w:val="00661D1A"/>
    <w:rsid w:val="0067116A"/>
    <w:rsid w:val="006834A1"/>
    <w:rsid w:val="00685589"/>
    <w:rsid w:val="00686D4F"/>
    <w:rsid w:val="006A556D"/>
    <w:rsid w:val="006C0516"/>
    <w:rsid w:val="006C7804"/>
    <w:rsid w:val="006D1458"/>
    <w:rsid w:val="006D29F4"/>
    <w:rsid w:val="006D375D"/>
    <w:rsid w:val="006E48BC"/>
    <w:rsid w:val="006F2219"/>
    <w:rsid w:val="006F3FC6"/>
    <w:rsid w:val="006F7803"/>
    <w:rsid w:val="007123D5"/>
    <w:rsid w:val="0071731B"/>
    <w:rsid w:val="007225AA"/>
    <w:rsid w:val="00722D4F"/>
    <w:rsid w:val="00726C58"/>
    <w:rsid w:val="00726CD4"/>
    <w:rsid w:val="00731A95"/>
    <w:rsid w:val="00731BE3"/>
    <w:rsid w:val="00732D25"/>
    <w:rsid w:val="00742BAB"/>
    <w:rsid w:val="00745404"/>
    <w:rsid w:val="00766F26"/>
    <w:rsid w:val="007775D1"/>
    <w:rsid w:val="007978ED"/>
    <w:rsid w:val="007B2E4E"/>
    <w:rsid w:val="007C0B4A"/>
    <w:rsid w:val="007C1ADD"/>
    <w:rsid w:val="007C6756"/>
    <w:rsid w:val="007F75FC"/>
    <w:rsid w:val="00802425"/>
    <w:rsid w:val="00803760"/>
    <w:rsid w:val="00810447"/>
    <w:rsid w:val="008112D2"/>
    <w:rsid w:val="00817071"/>
    <w:rsid w:val="00822458"/>
    <w:rsid w:val="00823558"/>
    <w:rsid w:val="00826E23"/>
    <w:rsid w:val="008272F2"/>
    <w:rsid w:val="008335CF"/>
    <w:rsid w:val="00834370"/>
    <w:rsid w:val="0085117C"/>
    <w:rsid w:val="00853C94"/>
    <w:rsid w:val="00857F63"/>
    <w:rsid w:val="0086312D"/>
    <w:rsid w:val="0087363F"/>
    <w:rsid w:val="00877FB4"/>
    <w:rsid w:val="00880449"/>
    <w:rsid w:val="00886001"/>
    <w:rsid w:val="00892809"/>
    <w:rsid w:val="00897A5E"/>
    <w:rsid w:val="008A1559"/>
    <w:rsid w:val="008A22E1"/>
    <w:rsid w:val="008B1ACE"/>
    <w:rsid w:val="008B31B4"/>
    <w:rsid w:val="008B326E"/>
    <w:rsid w:val="008B3655"/>
    <w:rsid w:val="008C0A46"/>
    <w:rsid w:val="008C12D4"/>
    <w:rsid w:val="008D3F5E"/>
    <w:rsid w:val="008D6DC4"/>
    <w:rsid w:val="008D71B0"/>
    <w:rsid w:val="008E191F"/>
    <w:rsid w:val="008E28C1"/>
    <w:rsid w:val="008F2FDE"/>
    <w:rsid w:val="00901AAD"/>
    <w:rsid w:val="009105C6"/>
    <w:rsid w:val="00920F61"/>
    <w:rsid w:val="00931F44"/>
    <w:rsid w:val="00933B4B"/>
    <w:rsid w:val="009359F1"/>
    <w:rsid w:val="00940520"/>
    <w:rsid w:val="00947F3D"/>
    <w:rsid w:val="00955B64"/>
    <w:rsid w:val="00962DDF"/>
    <w:rsid w:val="00964FF4"/>
    <w:rsid w:val="00965A40"/>
    <w:rsid w:val="00965B69"/>
    <w:rsid w:val="00965D39"/>
    <w:rsid w:val="00977A4D"/>
    <w:rsid w:val="00980CB4"/>
    <w:rsid w:val="009834C0"/>
    <w:rsid w:val="009A67D3"/>
    <w:rsid w:val="009A7A64"/>
    <w:rsid w:val="009C05B5"/>
    <w:rsid w:val="009C7D41"/>
    <w:rsid w:val="009D655A"/>
    <w:rsid w:val="009D7157"/>
    <w:rsid w:val="009E4757"/>
    <w:rsid w:val="009F16DA"/>
    <w:rsid w:val="009F3D53"/>
    <w:rsid w:val="009F4299"/>
    <w:rsid w:val="00A035B8"/>
    <w:rsid w:val="00A03AE3"/>
    <w:rsid w:val="00A076A9"/>
    <w:rsid w:val="00A079EC"/>
    <w:rsid w:val="00A132E8"/>
    <w:rsid w:val="00A143C9"/>
    <w:rsid w:val="00A16DA8"/>
    <w:rsid w:val="00A1701B"/>
    <w:rsid w:val="00A21712"/>
    <w:rsid w:val="00A2354A"/>
    <w:rsid w:val="00A25325"/>
    <w:rsid w:val="00A4390C"/>
    <w:rsid w:val="00A45A0F"/>
    <w:rsid w:val="00A618F8"/>
    <w:rsid w:val="00A6326B"/>
    <w:rsid w:val="00A65CA3"/>
    <w:rsid w:val="00A765FD"/>
    <w:rsid w:val="00A82548"/>
    <w:rsid w:val="00A8737F"/>
    <w:rsid w:val="00A91D03"/>
    <w:rsid w:val="00A952C3"/>
    <w:rsid w:val="00A96325"/>
    <w:rsid w:val="00AA35B1"/>
    <w:rsid w:val="00AA5C83"/>
    <w:rsid w:val="00AB0949"/>
    <w:rsid w:val="00AC04B5"/>
    <w:rsid w:val="00AC1779"/>
    <w:rsid w:val="00AC577D"/>
    <w:rsid w:val="00AD434C"/>
    <w:rsid w:val="00AD50D8"/>
    <w:rsid w:val="00AE5ED1"/>
    <w:rsid w:val="00AF2300"/>
    <w:rsid w:val="00B02727"/>
    <w:rsid w:val="00B12B0F"/>
    <w:rsid w:val="00B17960"/>
    <w:rsid w:val="00B344F1"/>
    <w:rsid w:val="00B359B5"/>
    <w:rsid w:val="00B37248"/>
    <w:rsid w:val="00B37E3F"/>
    <w:rsid w:val="00B52A57"/>
    <w:rsid w:val="00B62F43"/>
    <w:rsid w:val="00B72E1D"/>
    <w:rsid w:val="00B74D2D"/>
    <w:rsid w:val="00B75D7C"/>
    <w:rsid w:val="00B80421"/>
    <w:rsid w:val="00B87EBB"/>
    <w:rsid w:val="00BA160C"/>
    <w:rsid w:val="00BA1749"/>
    <w:rsid w:val="00BB1878"/>
    <w:rsid w:val="00BB1BD3"/>
    <w:rsid w:val="00BB1D1A"/>
    <w:rsid w:val="00BB5431"/>
    <w:rsid w:val="00BC235A"/>
    <w:rsid w:val="00BC2FAC"/>
    <w:rsid w:val="00BC625C"/>
    <w:rsid w:val="00BC725C"/>
    <w:rsid w:val="00BD23B8"/>
    <w:rsid w:val="00BD420B"/>
    <w:rsid w:val="00BE1F7A"/>
    <w:rsid w:val="00BE5DCE"/>
    <w:rsid w:val="00BF04B7"/>
    <w:rsid w:val="00BF36E6"/>
    <w:rsid w:val="00BF5077"/>
    <w:rsid w:val="00BF6E5A"/>
    <w:rsid w:val="00C12CED"/>
    <w:rsid w:val="00C200EF"/>
    <w:rsid w:val="00C25F56"/>
    <w:rsid w:val="00C31E25"/>
    <w:rsid w:val="00C32F27"/>
    <w:rsid w:val="00C355F3"/>
    <w:rsid w:val="00C4367E"/>
    <w:rsid w:val="00C44664"/>
    <w:rsid w:val="00C466D0"/>
    <w:rsid w:val="00C51A22"/>
    <w:rsid w:val="00C53927"/>
    <w:rsid w:val="00C54744"/>
    <w:rsid w:val="00C61F0A"/>
    <w:rsid w:val="00C65E4F"/>
    <w:rsid w:val="00C66015"/>
    <w:rsid w:val="00C673FF"/>
    <w:rsid w:val="00C740B5"/>
    <w:rsid w:val="00C75254"/>
    <w:rsid w:val="00C84442"/>
    <w:rsid w:val="00C975FE"/>
    <w:rsid w:val="00CB5099"/>
    <w:rsid w:val="00CB580F"/>
    <w:rsid w:val="00CB6954"/>
    <w:rsid w:val="00CC394C"/>
    <w:rsid w:val="00CD0E8B"/>
    <w:rsid w:val="00CD4C41"/>
    <w:rsid w:val="00D02A7D"/>
    <w:rsid w:val="00D03DDF"/>
    <w:rsid w:val="00D135D5"/>
    <w:rsid w:val="00D17B5C"/>
    <w:rsid w:val="00D23F8D"/>
    <w:rsid w:val="00D24405"/>
    <w:rsid w:val="00D31537"/>
    <w:rsid w:val="00D347FF"/>
    <w:rsid w:val="00D37E87"/>
    <w:rsid w:val="00D415BA"/>
    <w:rsid w:val="00D42C94"/>
    <w:rsid w:val="00D45F49"/>
    <w:rsid w:val="00D45FBD"/>
    <w:rsid w:val="00D51F05"/>
    <w:rsid w:val="00D526C1"/>
    <w:rsid w:val="00D57B82"/>
    <w:rsid w:val="00D747FA"/>
    <w:rsid w:val="00D7631F"/>
    <w:rsid w:val="00D921E5"/>
    <w:rsid w:val="00D97528"/>
    <w:rsid w:val="00DA25E0"/>
    <w:rsid w:val="00DA6D2F"/>
    <w:rsid w:val="00DB5FA3"/>
    <w:rsid w:val="00DC2CA0"/>
    <w:rsid w:val="00DE2AEF"/>
    <w:rsid w:val="00DE3521"/>
    <w:rsid w:val="00DF33FA"/>
    <w:rsid w:val="00E016D9"/>
    <w:rsid w:val="00E041ED"/>
    <w:rsid w:val="00E06E8E"/>
    <w:rsid w:val="00E1016D"/>
    <w:rsid w:val="00E121FD"/>
    <w:rsid w:val="00E128DB"/>
    <w:rsid w:val="00E146C1"/>
    <w:rsid w:val="00E156C6"/>
    <w:rsid w:val="00E23779"/>
    <w:rsid w:val="00E33C9D"/>
    <w:rsid w:val="00E37073"/>
    <w:rsid w:val="00E40981"/>
    <w:rsid w:val="00E40BE7"/>
    <w:rsid w:val="00E54261"/>
    <w:rsid w:val="00E56855"/>
    <w:rsid w:val="00E57863"/>
    <w:rsid w:val="00E6400C"/>
    <w:rsid w:val="00E640FF"/>
    <w:rsid w:val="00E678FE"/>
    <w:rsid w:val="00E72926"/>
    <w:rsid w:val="00E81D20"/>
    <w:rsid w:val="00E850E8"/>
    <w:rsid w:val="00E85B2C"/>
    <w:rsid w:val="00E91990"/>
    <w:rsid w:val="00EA6F8D"/>
    <w:rsid w:val="00EC022B"/>
    <w:rsid w:val="00EC1985"/>
    <w:rsid w:val="00EC6D08"/>
    <w:rsid w:val="00ED071D"/>
    <w:rsid w:val="00EF4B49"/>
    <w:rsid w:val="00EF798E"/>
    <w:rsid w:val="00F00068"/>
    <w:rsid w:val="00F03596"/>
    <w:rsid w:val="00F16FF5"/>
    <w:rsid w:val="00F20402"/>
    <w:rsid w:val="00F229F9"/>
    <w:rsid w:val="00F232A9"/>
    <w:rsid w:val="00F23C88"/>
    <w:rsid w:val="00F25271"/>
    <w:rsid w:val="00F27414"/>
    <w:rsid w:val="00F35A3E"/>
    <w:rsid w:val="00F36A52"/>
    <w:rsid w:val="00F51C10"/>
    <w:rsid w:val="00F53FB0"/>
    <w:rsid w:val="00F54BC1"/>
    <w:rsid w:val="00F559D7"/>
    <w:rsid w:val="00F562F4"/>
    <w:rsid w:val="00F60997"/>
    <w:rsid w:val="00F63627"/>
    <w:rsid w:val="00F75B93"/>
    <w:rsid w:val="00F76848"/>
    <w:rsid w:val="00F76D8D"/>
    <w:rsid w:val="00F80263"/>
    <w:rsid w:val="00F8243D"/>
    <w:rsid w:val="00FA6CB5"/>
    <w:rsid w:val="00FB5903"/>
    <w:rsid w:val="00FB64BD"/>
    <w:rsid w:val="00FC1DB0"/>
    <w:rsid w:val="00FC388A"/>
    <w:rsid w:val="00FC677D"/>
    <w:rsid w:val="00FD1F2C"/>
    <w:rsid w:val="00FD647B"/>
    <w:rsid w:val="00FE2AD3"/>
    <w:rsid w:val="00FE40B0"/>
    <w:rsid w:val="00FE4C8B"/>
    <w:rsid w:val="00FE62E4"/>
    <w:rsid w:val="00FE7022"/>
    <w:rsid w:val="00FF5C14"/>
    <w:rsid w:val="00FF7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F7E73BE"/>
  <w15:chartTrackingRefBased/>
  <w15:docId w15:val="{A1375ACB-06D0-4AD9-8BF4-4CEA640FF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C2FAC"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hd w:val="clear" w:color="auto" w:fill="BFBFBF"/>
      <w:autoSpaceDE w:val="0"/>
      <w:autoSpaceDN w:val="0"/>
      <w:adjustRightInd w:val="0"/>
      <w:outlineLvl w:val="0"/>
    </w:pPr>
    <w:rPr>
      <w:rFonts w:ascii="Arial Narrow" w:hAnsi="Arial Narrow"/>
      <w:b/>
      <w:bCs/>
      <w:sz w:val="22"/>
      <w:szCs w:val="22"/>
    </w:rPr>
  </w:style>
  <w:style w:type="paragraph" w:styleId="Nadpis2">
    <w:name w:val="heading 2"/>
    <w:basedOn w:val="Normlny"/>
    <w:next w:val="Normlny"/>
    <w:qFormat/>
    <w:pPr>
      <w:keepNext/>
      <w:autoSpaceDE w:val="0"/>
      <w:autoSpaceDN w:val="0"/>
      <w:adjustRightInd w:val="0"/>
      <w:jc w:val="both"/>
      <w:outlineLvl w:val="1"/>
    </w:pPr>
    <w:rPr>
      <w:rFonts w:ascii="Arial Narrow" w:hAnsi="Arial Narrow"/>
      <w:b/>
      <w:bCs/>
      <w:sz w:val="22"/>
      <w:szCs w:val="22"/>
    </w:rPr>
  </w:style>
  <w:style w:type="paragraph" w:styleId="Nadpis3">
    <w:name w:val="heading 3"/>
    <w:basedOn w:val="Normlny"/>
    <w:next w:val="Normlny"/>
    <w:qFormat/>
    <w:pPr>
      <w:keepNext/>
      <w:autoSpaceDE w:val="0"/>
      <w:autoSpaceDN w:val="0"/>
      <w:adjustRightInd w:val="0"/>
      <w:spacing w:before="120" w:after="120"/>
      <w:outlineLvl w:val="2"/>
    </w:pPr>
    <w:rPr>
      <w:rFonts w:ascii="Arial Narrow" w:hAnsi="Arial Narrow"/>
      <w:b/>
      <w:bCs/>
      <w:sz w:val="22"/>
      <w:szCs w:val="22"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5Char">
    <w:name w:val="Nadpis 5 Char"/>
    <w:semiHidden/>
    <w:rPr>
      <w:b/>
      <w:bCs/>
      <w:i/>
      <w:iCs/>
      <w:sz w:val="26"/>
      <w:szCs w:val="26"/>
      <w:lang w:val="sk-SK" w:eastAsia="sk-SK" w:bidi="ar-SA"/>
    </w:rPr>
  </w:style>
  <w:style w:type="paragraph" w:styleId="Zkladntext2">
    <w:name w:val="Body Text 2"/>
    <w:basedOn w:val="Normlny"/>
    <w:semiHidden/>
    <w:pPr>
      <w:spacing w:after="120" w:line="480" w:lineRule="auto"/>
    </w:pPr>
    <w:rPr>
      <w:sz w:val="20"/>
      <w:szCs w:val="20"/>
    </w:rPr>
  </w:style>
  <w:style w:type="paragraph" w:styleId="Hlavika">
    <w:name w:val="header"/>
    <w:basedOn w:val="Normlny"/>
    <w:link w:val="HlavikaChar1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uiPriority w:val="99"/>
    <w:rPr>
      <w:sz w:val="24"/>
      <w:szCs w:val="24"/>
    </w:rPr>
  </w:style>
  <w:style w:type="paragraph" w:styleId="Pta">
    <w:name w:val="footer"/>
    <w:basedOn w:val="Normlny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uiPriority w:val="99"/>
    <w:rPr>
      <w:sz w:val="24"/>
      <w:szCs w:val="24"/>
    </w:rPr>
  </w:style>
  <w:style w:type="character" w:styleId="Hypertextovprepojenie">
    <w:name w:val="Hyperlink"/>
    <w:unhideWhenUsed/>
    <w:rPr>
      <w:color w:val="333333"/>
      <w:u w:val="single"/>
    </w:rPr>
  </w:style>
  <w:style w:type="character" w:customStyle="1" w:styleId="Nadpis4Char">
    <w:name w:val="Nadpis 4 Char"/>
    <w:semiHidden/>
    <w:rPr>
      <w:rFonts w:ascii="Calibri" w:eastAsia="Times New Roman" w:hAnsi="Calibri" w:cs="Times New Roman"/>
      <w:b/>
      <w:bCs/>
      <w:sz w:val="28"/>
      <w:szCs w:val="28"/>
    </w:rPr>
  </w:style>
  <w:style w:type="character" w:styleId="Odkaznakomentr">
    <w:name w:val="annotation reference"/>
    <w:semiHidden/>
    <w:rPr>
      <w:sz w:val="16"/>
      <w:szCs w:val="16"/>
    </w:rPr>
  </w:style>
  <w:style w:type="paragraph" w:styleId="Textkomentra">
    <w:name w:val="annotation text"/>
    <w:basedOn w:val="Normlny"/>
    <w:semiHidden/>
    <w:rPr>
      <w:sz w:val="20"/>
      <w:szCs w:val="20"/>
    </w:rPr>
  </w:style>
  <w:style w:type="character" w:customStyle="1" w:styleId="TextkomentraChar">
    <w:name w:val="Text komentára Char"/>
    <w:basedOn w:val="Predvolenpsmoodseku"/>
  </w:style>
  <w:style w:type="paragraph" w:styleId="Predmetkomentra">
    <w:name w:val="annotation subject"/>
    <w:basedOn w:val="Textkomentra"/>
    <w:next w:val="Textkomentra"/>
    <w:rPr>
      <w:b/>
      <w:bCs/>
    </w:rPr>
  </w:style>
  <w:style w:type="character" w:customStyle="1" w:styleId="PredmetkomentraChar">
    <w:name w:val="Predmet komentára Char"/>
    <w:rPr>
      <w:b/>
      <w:bCs/>
    </w:rPr>
  </w:style>
  <w:style w:type="paragraph" w:styleId="Textbubliny">
    <w:name w:val="Balloon Text"/>
    <w:basedOn w:val="Normlny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rPr>
      <w:rFonts w:ascii="Tahoma" w:hAnsi="Tahoma" w:cs="Tahoma"/>
      <w:sz w:val="16"/>
      <w:szCs w:val="16"/>
    </w:rPr>
  </w:style>
  <w:style w:type="character" w:styleId="slostrany">
    <w:name w:val="page number"/>
    <w:basedOn w:val="Predvolenpsmoodseku"/>
    <w:semiHidden/>
  </w:style>
  <w:style w:type="paragraph" w:styleId="Zarkazkladnhotextu">
    <w:name w:val="Body Text Indent"/>
    <w:basedOn w:val="Normlny"/>
    <w:semiHidden/>
    <w:pPr>
      <w:ind w:firstLine="708"/>
      <w:jc w:val="both"/>
    </w:pPr>
    <w:rPr>
      <w:rFonts w:ascii="Arial Narrow" w:hAnsi="Arial Narrow" w:cs="Arial"/>
      <w:sz w:val="22"/>
      <w:szCs w:val="22"/>
    </w:rPr>
  </w:style>
  <w:style w:type="paragraph" w:styleId="Normlnywebov">
    <w:name w:val="Normal (Web)"/>
    <w:basedOn w:val="Normlny"/>
    <w:uiPriority w:val="99"/>
    <w:semiHidden/>
    <w:unhideWhenUsed/>
    <w:rsid w:val="00722D4F"/>
    <w:pPr>
      <w:spacing w:before="100" w:beforeAutospacing="1" w:after="100" w:afterAutospacing="1"/>
    </w:pPr>
  </w:style>
  <w:style w:type="paragraph" w:customStyle="1" w:styleId="Default">
    <w:name w:val="Default"/>
    <w:rsid w:val="004928DC"/>
    <w:pPr>
      <w:widowControl w:val="0"/>
      <w:suppressAutoHyphens/>
    </w:pPr>
    <w:rPr>
      <w:rFonts w:eastAsia="SimSun" w:cs="Mangal"/>
      <w:color w:val="000000"/>
      <w:sz w:val="24"/>
      <w:szCs w:val="24"/>
      <w:lang w:eastAsia="zh-CN" w:bidi="hi-IN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BC235A"/>
    <w:pPr>
      <w:spacing w:after="120" w:line="480" w:lineRule="auto"/>
      <w:ind w:left="283"/>
    </w:pPr>
    <w:rPr>
      <w:lang w:val="x-none" w:eastAsia="x-none"/>
    </w:rPr>
  </w:style>
  <w:style w:type="character" w:customStyle="1" w:styleId="Zarkazkladnhotextu2Char">
    <w:name w:val="Zarážka základného textu 2 Char"/>
    <w:link w:val="Zarkazkladnhotextu2"/>
    <w:uiPriority w:val="99"/>
    <w:semiHidden/>
    <w:rsid w:val="00BC235A"/>
    <w:rPr>
      <w:sz w:val="24"/>
      <w:szCs w:val="24"/>
    </w:rPr>
  </w:style>
  <w:style w:type="table" w:styleId="Mriekatabuky">
    <w:name w:val="Table Grid"/>
    <w:basedOn w:val="Normlnatabuka"/>
    <w:uiPriority w:val="99"/>
    <w:rsid w:val="00626E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"/>
    <w:basedOn w:val="Normlny"/>
    <w:link w:val="OdsekzoznamuChar"/>
    <w:uiPriority w:val="34"/>
    <w:qFormat/>
    <w:rsid w:val="00AC04B5"/>
    <w:pPr>
      <w:ind w:left="708"/>
    </w:pPr>
    <w:rPr>
      <w:rFonts w:ascii="Times New Roman Bold" w:eastAsia="MS ??" w:hAnsi="Times New Roman Bold"/>
      <w:b/>
      <w:sz w:val="20"/>
      <w:szCs w:val="20"/>
      <w:lang w:val="en-GB" w:eastAsia="en-GB"/>
    </w:rPr>
  </w:style>
  <w:style w:type="character" w:customStyle="1" w:styleId="OdsekzoznamuChar">
    <w:name w:val="Odsek zoznamu Char"/>
    <w:aliases w:val="body Char,Odsek zoznamu2 Char"/>
    <w:link w:val="Odsekzoznamu"/>
    <w:uiPriority w:val="34"/>
    <w:locked/>
    <w:rsid w:val="00AC04B5"/>
    <w:rPr>
      <w:rFonts w:ascii="Times New Roman Bold" w:eastAsia="MS ??" w:hAnsi="Times New Roman Bold"/>
      <w:b/>
      <w:lang w:val="en-GB" w:eastAsia="en-GB"/>
    </w:rPr>
  </w:style>
  <w:style w:type="paragraph" w:customStyle="1" w:styleId="Zoznam1">
    <w:name w:val="Zoznam1"/>
    <w:basedOn w:val="Normlny"/>
    <w:rsid w:val="00977A4D"/>
    <w:pPr>
      <w:numPr>
        <w:numId w:val="2"/>
      </w:numPr>
      <w:spacing w:before="240"/>
      <w:jc w:val="both"/>
    </w:pPr>
    <w:rPr>
      <w:rFonts w:ascii="Arial" w:hAnsi="Arial"/>
      <w:b/>
      <w:sz w:val="22"/>
      <w:szCs w:val="20"/>
      <w:lang w:eastAsia="cs-CZ"/>
    </w:rPr>
  </w:style>
  <w:style w:type="paragraph" w:customStyle="1" w:styleId="Zoznam21">
    <w:name w:val="Zoznam 21"/>
    <w:basedOn w:val="Zoznam1"/>
    <w:rsid w:val="00977A4D"/>
    <w:pPr>
      <w:numPr>
        <w:ilvl w:val="2"/>
      </w:numPr>
    </w:pPr>
    <w:rPr>
      <w:b w:val="0"/>
    </w:rPr>
  </w:style>
  <w:style w:type="paragraph" w:customStyle="1" w:styleId="Odsekzoznamu1">
    <w:name w:val="Odsek zoznamu1"/>
    <w:basedOn w:val="Normlny"/>
    <w:rsid w:val="0023598D"/>
    <w:pPr>
      <w:suppressAutoHyphens/>
      <w:spacing w:after="200" w:line="276" w:lineRule="auto"/>
      <w:ind w:left="720"/>
    </w:pPr>
    <w:rPr>
      <w:rFonts w:ascii="Calibri" w:eastAsia="Calibri" w:hAnsi="Calibri"/>
      <w:kern w:val="1"/>
      <w:sz w:val="22"/>
      <w:szCs w:val="22"/>
      <w:lang w:eastAsia="ar-SA"/>
    </w:rPr>
  </w:style>
  <w:style w:type="paragraph" w:customStyle="1" w:styleId="Zoznampsmeno1">
    <w:name w:val="Zoznam písmeno 1"/>
    <w:basedOn w:val="Normlny"/>
    <w:qFormat/>
    <w:rsid w:val="00F60997"/>
    <w:pPr>
      <w:numPr>
        <w:numId w:val="1"/>
      </w:numPr>
      <w:suppressAutoHyphens/>
      <w:spacing w:line="100" w:lineRule="atLeast"/>
      <w:jc w:val="both"/>
      <w:outlineLvl w:val="0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Zkladntext31">
    <w:name w:val="Základný text 31"/>
    <w:basedOn w:val="Normlny"/>
    <w:rsid w:val="00FF5C14"/>
    <w:pPr>
      <w:suppressAutoHyphens/>
      <w:spacing w:after="120" w:line="100" w:lineRule="atLeast"/>
    </w:pPr>
    <w:rPr>
      <w:kern w:val="1"/>
      <w:sz w:val="16"/>
      <w:szCs w:val="16"/>
      <w:lang w:eastAsia="ar-SA"/>
    </w:rPr>
  </w:style>
  <w:style w:type="paragraph" w:customStyle="1" w:styleId="Odsekzoznamu10">
    <w:name w:val="Odsek zoznamu1"/>
    <w:basedOn w:val="Normlny"/>
    <w:rsid w:val="00FF5C14"/>
    <w:pPr>
      <w:suppressAutoHyphens/>
      <w:spacing w:after="200" w:line="276" w:lineRule="auto"/>
      <w:ind w:left="720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customStyle="1" w:styleId="Odsaden1">
    <w:name w:val="Odsadený 1"/>
    <w:basedOn w:val="Normlny"/>
    <w:qFormat/>
    <w:rsid w:val="00FF5C14"/>
    <w:pPr>
      <w:suppressAutoHyphens/>
      <w:spacing w:line="100" w:lineRule="atLeast"/>
      <w:ind w:left="567"/>
      <w:jc w:val="both"/>
    </w:pPr>
    <w:rPr>
      <w:rFonts w:ascii="Arial" w:eastAsia="Calibri" w:hAnsi="Arial" w:cs="Arial"/>
      <w:color w:val="000000"/>
      <w:kern w:val="1"/>
      <w:sz w:val="22"/>
      <w:szCs w:val="22"/>
      <w:lang w:eastAsia="ar-SA"/>
    </w:rPr>
  </w:style>
  <w:style w:type="paragraph" w:customStyle="1" w:styleId="slovanOdsek1">
    <w:name w:val="Číslovaný Odsek 1"/>
    <w:basedOn w:val="Normlny"/>
    <w:rsid w:val="00FF5C14"/>
    <w:pPr>
      <w:tabs>
        <w:tab w:val="left" w:pos="567"/>
      </w:tabs>
      <w:suppressAutoHyphens/>
      <w:spacing w:before="360" w:line="360" w:lineRule="auto"/>
      <w:ind w:left="567" w:hanging="567"/>
    </w:pPr>
    <w:rPr>
      <w:rFonts w:ascii="TimesNewRoman" w:eastAsia="Calibri" w:hAnsi="TimesNewRoman" w:cs="TimesNewRoman"/>
      <w:b/>
      <w:bCs/>
      <w:color w:val="000000"/>
      <w:kern w:val="1"/>
      <w:lang w:eastAsia="ar-SA"/>
    </w:rPr>
  </w:style>
  <w:style w:type="character" w:styleId="Siln">
    <w:name w:val="Strong"/>
    <w:uiPriority w:val="22"/>
    <w:qFormat/>
    <w:rsid w:val="00A91D03"/>
    <w:rPr>
      <w:b/>
      <w:bCs/>
    </w:rPr>
  </w:style>
  <w:style w:type="paragraph" w:customStyle="1" w:styleId="Zarkazkladnhotextu21">
    <w:name w:val="Zarážka základného textu 21"/>
    <w:basedOn w:val="Normlny"/>
    <w:uiPriority w:val="99"/>
    <w:rsid w:val="009C05B5"/>
    <w:pPr>
      <w:widowControl w:val="0"/>
      <w:suppressAutoHyphens/>
      <w:ind w:left="360"/>
      <w:jc w:val="both"/>
    </w:pPr>
    <w:rPr>
      <w:lang w:eastAsia="zh-CN"/>
    </w:rPr>
  </w:style>
  <w:style w:type="character" w:customStyle="1" w:styleId="HlavikaChar1">
    <w:name w:val="Hlavička Char1"/>
    <w:link w:val="Hlavika"/>
    <w:uiPriority w:val="99"/>
    <w:locked/>
    <w:rsid w:val="00880449"/>
    <w:rPr>
      <w:sz w:val="24"/>
      <w:szCs w:val="24"/>
    </w:rPr>
  </w:style>
  <w:style w:type="paragraph" w:styleId="Textpoznmkypodiarou">
    <w:name w:val="footnote text"/>
    <w:basedOn w:val="Normlny"/>
    <w:link w:val="TextpoznmkypodiarouChar1"/>
    <w:uiPriority w:val="99"/>
    <w:semiHidden/>
    <w:rsid w:val="00880449"/>
    <w:pPr>
      <w:suppressAutoHyphens/>
      <w:jc w:val="both"/>
    </w:pPr>
    <w:rPr>
      <w:sz w:val="20"/>
      <w:szCs w:val="20"/>
      <w:lang w:eastAsia="zh-CN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880449"/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880449"/>
    <w:rPr>
      <w:lang w:eastAsia="zh-CN"/>
    </w:rPr>
  </w:style>
  <w:style w:type="character" w:styleId="Odkaznapoznmkupodiarou">
    <w:name w:val="footnote reference"/>
    <w:uiPriority w:val="99"/>
    <w:semiHidden/>
    <w:rsid w:val="00880449"/>
    <w:rPr>
      <w:vertAlign w:val="superscript"/>
    </w:rPr>
  </w:style>
  <w:style w:type="paragraph" w:customStyle="1" w:styleId="Poznmka">
    <w:name w:val="Poznámka"/>
    <w:basedOn w:val="Zkladntext"/>
    <w:uiPriority w:val="99"/>
    <w:rsid w:val="009359F1"/>
    <w:pPr>
      <w:widowControl w:val="0"/>
      <w:autoSpaceDE w:val="0"/>
      <w:autoSpaceDN w:val="0"/>
      <w:spacing w:after="0"/>
    </w:pPr>
    <w:rPr>
      <w:i/>
      <w:iCs/>
      <w:sz w:val="20"/>
      <w:szCs w:val="20"/>
      <w:lang w:eastAsia="cs-CZ"/>
    </w:rPr>
  </w:style>
  <w:style w:type="character" w:customStyle="1" w:styleId="pre">
    <w:name w:val="pre"/>
    <w:uiPriority w:val="99"/>
    <w:rsid w:val="009359F1"/>
  </w:style>
  <w:style w:type="paragraph" w:styleId="Zkladntext">
    <w:name w:val="Body Text"/>
    <w:basedOn w:val="Normlny"/>
    <w:link w:val="ZkladntextChar"/>
    <w:uiPriority w:val="99"/>
    <w:semiHidden/>
    <w:unhideWhenUsed/>
    <w:rsid w:val="009359F1"/>
    <w:pPr>
      <w:spacing w:after="120"/>
    </w:pPr>
  </w:style>
  <w:style w:type="character" w:customStyle="1" w:styleId="ZkladntextChar">
    <w:name w:val="Základný text Char"/>
    <w:link w:val="Zkladntext"/>
    <w:uiPriority w:val="99"/>
    <w:semiHidden/>
    <w:rsid w:val="009359F1"/>
    <w:rPr>
      <w:sz w:val="24"/>
      <w:szCs w:val="24"/>
    </w:rPr>
  </w:style>
  <w:style w:type="paragraph" w:customStyle="1" w:styleId="Zkladntext21">
    <w:name w:val="Základný text 21"/>
    <w:basedOn w:val="Normlny"/>
    <w:rsid w:val="00766F26"/>
    <w:pPr>
      <w:tabs>
        <w:tab w:val="left" w:pos="2694"/>
      </w:tabs>
      <w:spacing w:before="120"/>
      <w:jc w:val="center"/>
    </w:pPr>
    <w:rPr>
      <w:kern w:val="1"/>
      <w:lang w:eastAsia="ar-SA"/>
    </w:rPr>
  </w:style>
  <w:style w:type="character" w:customStyle="1" w:styleId="apple-converted-space">
    <w:name w:val="apple-converted-space"/>
    <w:rsid w:val="00766F26"/>
  </w:style>
  <w:style w:type="paragraph" w:customStyle="1" w:styleId="odsekzoznamu11">
    <w:name w:val="odsekzoznamu1"/>
    <w:basedOn w:val="Normlny"/>
    <w:rsid w:val="00EA6F8D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05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67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33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5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4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1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F95AD9-B491-41D4-A9F0-2A9A9F1E8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OBEC   KAMENICA nad Cirochou</vt:lpstr>
    </vt:vector>
  </TitlesOfParts>
  <Company>MsÚ Michalovce</Company>
  <LinksUpToDate>false</LinksUpToDate>
  <CharactersWithSpaces>565</CharactersWithSpaces>
  <SharedDoc>false</SharedDoc>
  <HLinks>
    <vt:vector size="6" baseType="variant">
      <vt:variant>
        <vt:i4>1179764</vt:i4>
      </vt:variant>
      <vt:variant>
        <vt:i4>0</vt:i4>
      </vt:variant>
      <vt:variant>
        <vt:i4>0</vt:i4>
      </vt:variant>
      <vt:variant>
        <vt:i4>5</vt:i4>
      </vt:variant>
      <vt:variant>
        <vt:lpwstr>mailto:eva.stehlikova@krompachy.sk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  KAMENICA nad Cirochou</dc:title>
  <dc:subject/>
  <dc:creator>Prieskum trhu podľa §9 ods. 9</dc:creator>
  <cp:keywords/>
  <cp:lastModifiedBy>STEHLÍKOVÁ Eva</cp:lastModifiedBy>
  <cp:revision>2</cp:revision>
  <cp:lastPrinted>2020-08-12T13:11:00Z</cp:lastPrinted>
  <dcterms:created xsi:type="dcterms:W3CDTF">2020-08-12T13:19:00Z</dcterms:created>
  <dcterms:modified xsi:type="dcterms:W3CDTF">2020-08-12T13:19:00Z</dcterms:modified>
</cp:coreProperties>
</file>